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3E4F62D" w14:textId="1D1CF778" w:rsidR="009E5CA1" w:rsidRPr="009E5CA1" w:rsidRDefault="009E5CA1" w:rsidP="009E5CA1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 w:rsidRPr="009E5CA1">
        <w:rPr>
          <w:rFonts w:ascii="Arial" w:hAnsi="Arial" w:cs="Arial"/>
          <w:b/>
          <w:bCs/>
          <w:sz w:val="40"/>
          <w:szCs w:val="40"/>
          <w:u w:val="single"/>
        </w:rPr>
        <w:t>Ćwiczenie 2.</w:t>
      </w:r>
    </w:p>
    <w:p w14:paraId="0EF99028" w14:textId="77777777" w:rsidR="009E5CA1" w:rsidRDefault="009E5CA1" w:rsidP="009E5CA1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21C4DD3D" w14:textId="7B4E8963" w:rsidR="009E5CA1" w:rsidRDefault="009E5CA1" w:rsidP="009E5CA1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7A94E5D8" w14:textId="71A12E3B" w:rsidR="00735B18" w:rsidRDefault="00735B18" w:rsidP="00EC3EF2">
      <w:pPr>
        <w:spacing w:after="0"/>
      </w:pPr>
      <w:r>
        <w:br w:type="page"/>
      </w:r>
    </w:p>
    <w:p w14:paraId="2B460A74" w14:textId="45546E81" w:rsidR="00EC3EF2" w:rsidRDefault="00735B18" w:rsidP="00735B18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7E6568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8EC205D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442DF75" w14:textId="77777777" w:rsidR="002A7B19" w:rsidRDefault="002A7B19" w:rsidP="002A7B19">
      <w:pPr>
        <w:spacing w:after="0"/>
      </w:pPr>
    </w:p>
    <w:p w14:paraId="0AFA4D64" w14:textId="56FD0BEB" w:rsidR="00E914D2" w:rsidRDefault="0082377D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8153B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 w:rsidR="00A13D39">
        <w:rPr>
          <w:rFonts w:ascii="Arial" w:hAnsi="Arial" w:cs="Arial"/>
          <w:b/>
          <w:bCs/>
          <w:sz w:val="24"/>
          <w:szCs w:val="24"/>
        </w:rPr>
        <w:t xml:space="preserve">proszę </w:t>
      </w:r>
      <w:r w:rsidRPr="0088153B">
        <w:rPr>
          <w:rFonts w:ascii="Arial" w:hAnsi="Arial" w:cs="Arial"/>
          <w:b/>
          <w:bCs/>
          <w:sz w:val="24"/>
          <w:szCs w:val="24"/>
        </w:rPr>
        <w:t>wyb</w:t>
      </w:r>
      <w:r w:rsidR="00A13D39">
        <w:rPr>
          <w:rFonts w:ascii="Arial" w:hAnsi="Arial" w:cs="Arial"/>
          <w:b/>
          <w:bCs/>
          <w:sz w:val="24"/>
          <w:szCs w:val="24"/>
        </w:rPr>
        <w:t>rać</w:t>
      </w:r>
      <w:r w:rsidRPr="0088153B">
        <w:rPr>
          <w:rFonts w:ascii="Arial" w:hAnsi="Arial" w:cs="Arial"/>
          <w:b/>
          <w:bCs/>
          <w:sz w:val="24"/>
          <w:szCs w:val="24"/>
        </w:rPr>
        <w:t xml:space="preserve"> te, które </w:t>
      </w:r>
      <w:r w:rsidRPr="0088153B">
        <w:rPr>
          <w:rFonts w:ascii="Arial" w:hAnsi="Arial" w:cs="Arial"/>
          <w:b/>
          <w:bCs/>
          <w:sz w:val="24"/>
          <w:szCs w:val="24"/>
          <w:u w:val="single"/>
        </w:rPr>
        <w:t>nie mog</w:t>
      </w:r>
      <w:r>
        <w:rPr>
          <w:rFonts w:ascii="Arial" w:hAnsi="Arial" w:cs="Arial"/>
          <w:b/>
          <w:bCs/>
          <w:sz w:val="24"/>
          <w:szCs w:val="24"/>
          <w:u w:val="single"/>
        </w:rPr>
        <w:t>łyby</w:t>
      </w:r>
      <w:r w:rsidRPr="0088153B">
        <w:rPr>
          <w:rFonts w:ascii="Arial" w:hAnsi="Arial" w:cs="Arial"/>
          <w:b/>
          <w:bCs/>
          <w:sz w:val="24"/>
          <w:szCs w:val="24"/>
        </w:rPr>
        <w:t xml:space="preserve">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BBEECB2" w14:textId="77777777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68B3970" w14:textId="77777777" w:rsidR="002A7B19" w:rsidRPr="00923EA1" w:rsidRDefault="002A7B19" w:rsidP="002A7B19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923EA1">
        <w:rPr>
          <w:rFonts w:ascii="Arial" w:hAnsi="Arial" w:cs="Arial"/>
          <w:b/>
          <w:sz w:val="24"/>
          <w:szCs w:val="24"/>
        </w:rPr>
        <w:t>Zadanie 1. (0–1)</w:t>
      </w:r>
    </w:p>
    <w:p w14:paraId="6FFB859A" w14:textId="77777777" w:rsidR="0082377D" w:rsidRPr="0082377D" w:rsidRDefault="0082377D" w:rsidP="0082377D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Marta przygotowała dwa żetony takie, że suma liczb zapisanych na obu stronach każdego żetonu jest równa zero. Widok jednej ze stron tych żetonów przedstawiono poniżej.</w:t>
      </w:r>
    </w:p>
    <w:p w14:paraId="1F4166CC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C4E4C1B" wp14:editId="62CA99B3">
                <wp:simplePos x="0" y="0"/>
                <wp:positionH relativeFrom="column">
                  <wp:posOffset>1346835</wp:posOffset>
                </wp:positionH>
                <wp:positionV relativeFrom="paragraph">
                  <wp:posOffset>108585</wp:posOffset>
                </wp:positionV>
                <wp:extent cx="2476500" cy="988695"/>
                <wp:effectExtent l="3810" t="13335" r="0" b="0"/>
                <wp:wrapNone/>
                <wp:docPr id="243" name="Grupa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6500" cy="988695"/>
                          <a:chOff x="3255" y="2133"/>
                          <a:chExt cx="3900" cy="1557"/>
                        </a:xfrm>
                      </wpg:grpSpPr>
                      <wpg:grpSp>
                        <wpg:cNvPr id="244" name="Group 29"/>
                        <wpg:cNvGrpSpPr>
                          <a:grpSpLocks/>
                        </wpg:cNvGrpSpPr>
                        <wpg:grpSpPr bwMode="auto">
                          <a:xfrm>
                            <a:off x="3302" y="2133"/>
                            <a:ext cx="3743" cy="1024"/>
                            <a:chOff x="3482" y="2145"/>
                            <a:chExt cx="3743" cy="1024"/>
                          </a:xfrm>
                        </wpg:grpSpPr>
                        <wpg:grpSp>
                          <wpg:cNvPr id="245" name="Grupa 683"/>
                          <wpg:cNvGrpSpPr>
                            <a:grpSpLocks/>
                          </wpg:cNvGrpSpPr>
                          <wpg:grpSpPr bwMode="auto">
                            <a:xfrm>
                              <a:off x="3482" y="2145"/>
                              <a:ext cx="1020" cy="1020"/>
                              <a:chOff x="0" y="0"/>
                              <a:chExt cx="7194" cy="7194"/>
                            </a:xfrm>
                          </wpg:grpSpPr>
                          <wps:wsp>
                            <wps:cNvPr id="246" name="Elipsa 4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94" cy="719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9D9D9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7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6" y="1143"/>
                                <a:ext cx="6102" cy="5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1444BF" w14:textId="77777777" w:rsidR="0082377D" w:rsidRPr="00447A9C" w:rsidRDefault="0082377D" w:rsidP="0082377D">
                                  <w:r w:rsidRPr="00E543A9">
                                    <w:rPr>
                                      <w:position w:val="-6"/>
                                    </w:rPr>
                                    <w:object w:dxaOrig="585" w:dyaOrig="435" w14:anchorId="428DA589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29.25pt;height:21.75pt">
                                        <v:imagedata r:id="rId9" o:title=""/>
                                      </v:shape>
                                      <o:OLEObject Type="Embed" ProgID="Equation.DSMT4" ShapeID="_x0000_i1026" DrawAspect="Content" ObjectID="_1672168660" r:id="rId10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upa 686"/>
                          <wpg:cNvGrpSpPr>
                            <a:grpSpLocks/>
                          </wpg:cNvGrpSpPr>
                          <wpg:grpSpPr bwMode="auto">
                            <a:xfrm>
                              <a:off x="6092" y="2149"/>
                              <a:ext cx="1133" cy="1020"/>
                              <a:chOff x="0" y="0"/>
                              <a:chExt cx="7721" cy="6482"/>
                            </a:xfrm>
                          </wpg:grpSpPr>
                          <wps:wsp>
                            <wps:cNvPr id="249" name="Elipsa 4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1" cy="648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9D9D9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0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143"/>
                                <a:ext cx="7721" cy="47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480F95" w14:textId="77777777" w:rsidR="0082377D" w:rsidRPr="00447A9C" w:rsidRDefault="0082377D" w:rsidP="0082377D">
                                  <w:r w:rsidRPr="00E543A9">
                                    <w:rPr>
                                      <w:position w:val="-12"/>
                                    </w:rPr>
                                    <w:object w:dxaOrig="855" w:dyaOrig="585" w14:anchorId="579E3445">
                                      <v:shape id="_x0000_i1028" type="#_x0000_t75" style="width:42.75pt;height:29.25pt">
                                        <v:imagedata r:id="rId11" o:title=""/>
                                      </v:shape>
                                      <o:OLEObject Type="Embed" ProgID="Equation.DSMT4" ShapeID="_x0000_i1028" DrawAspect="Content" ObjectID="_1672168661" r:id="rId12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3255" y="3225"/>
                            <a:ext cx="1245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8AC323" w14:textId="77777777" w:rsidR="0082377D" w:rsidRPr="00AC0348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13D3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Żeton 1</w:t>
                              </w:r>
                              <w:r w:rsidRPr="00AC034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3255"/>
                            <a:ext cx="1245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6CE0DE" w14:textId="77777777" w:rsidR="0082377D" w:rsidRPr="00A13D39" w:rsidRDefault="0082377D" w:rsidP="0082377D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A13D3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Żeton 2.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4E4C1B" id="Grupa 243" o:spid="_x0000_s1026" style="position:absolute;margin-left:106.05pt;margin-top:8.55pt;width:195pt;height:77.85pt;z-index:251678720" coordorigin="3255,2133" coordsize="3900,1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KVkGQQAAGgUAAAOAAAAZHJzL2Uyb0RvYy54bWzsWNtu3DYQfS/QfyD0Xuu+uxIsB6ntGAXS&#10;NkDSD+BK1AWVRJXkWut+fYdDXfbiuKiTVS+oDSxIURzNHJ45M9L1m31Tk0cmZMXbxHKvHIuwNuVZ&#10;1RaJ9cund99tLCIVbTNa85Yl1hOT1pubb7+57ruYebzkdcYEASOtjPsusUqluti2ZVqyhsor3rEW&#10;FnMuGqpgKgo7E7QH601te46zsnsusk7wlEkJV+/MonWD9vOcpernPJdMkTqxwDeFvwJ/t/rXvrmm&#10;cSFoV1bp4AZ9hRcNrVp46GTqjipKdqI6M9VUqeCS5+oq5Y3N87xKGcYA0bjOSTQPgu86jKWI+6Kb&#10;YAJoT3B6tdn0p8cPglRZYnmBb5GWNnBID2LXUaIvADx9V8Rw14PoPnYfhIkRhu95+quEZft0Xc8L&#10;czPZ9j/yDAzSneIIzz4XjTYBgZM9nsLTdApsr0gKF71gvQodOKwU1qLNZhWF5pjSEs5Sb/O9MLQI&#10;rHqujz7SOC3vh+1+NO51w3Ctd9o0Ns9FXwffTGA4mWKckAhmJOAEiBddGgjfd7yTiEY4/LU+GI2F&#10;63jBKRLBZtwXTChNSJzt/OtIAM6HnFhtLs4J/zykEQoAYKAFjjB3J1LAysylmQ5rN4LT1PDh6CU6&#10;gALJOcnklyXZx5J2DHNX6vSZqLUaAb2vq05SErgDufC2McWkyS/S8tuStgV7KwTvS0Yz8MpFTvfd&#10;wQY9kZCdr0u4FyCicSekemC8IXqQWKzWbuvAaEwf30tlAB3v0pclr6vsXVXXOBHF9rYW5JGCAN9F&#10;+n9IyaPb6pb0EFnkhA6aPlqUhzYc/HvOBohlmyEnNFD3w1jRqjZjIH/domAZsHTay3jLsycATnBT&#10;GqCUwaDk4neL9FAWEkv+tqOCWaT+oQXwIzcIdB3BSRCuNSHF4cr2cIW2KZhKrFQJi5jJrTLVZ9eJ&#10;qijhWS4G3PK3oJF5hXjOfg3uAi+NtwsQdD0S9JNOu+/5nviehvuAcETt4fro+qW4CmUAU9p1TSGi&#10;8agDK0h/k9OhZ2RvErYzwgpoAV5ia8s1VZE2mh00ni48zxe13+6xXqLczid1YQapL+fPXP1MwftM&#10;7YOG7VjxV+b0L9cFrJxoKmKoDvNJu7rAj8Vv6Nb+VPHXnmv2rHQpMQL1fAOwiOJHI6Cj4oNmHOcT&#10;CuWSig8t1ecgOkug/xX/P674UHKHjJ8VfxI3aF10T7KM4psW7lzv11NGB3p0mNFndL2Y3g8yuFDH&#10;8JX1/lj7l5A9LTCmjsysmiBclFXT26LvecM70thIuLp9wPIS+Lj0N/QR+Ir6b+ojtK+X70NDaAlO&#10;+TNBtSh/wsg1woREwk7xn8SfzdhMLPIm87V0CT5n4YeZ4dOb/l52OMf3nvkD4c0fAAAA//8DAFBL&#10;AwQUAAYACAAAACEAuTsGqN4AAAAKAQAADwAAAGRycy9kb3ducmV2LnhtbEyPQUvDQBCF74L/YRnB&#10;m91sxFpiNqUU9VQEW0G8TbPTJDS7G7LbJP33Tk56Gua9x5tv8vVkWzFQHxrvNKhFAoJc6U3jKg1f&#10;h7eHFYgQ0RlsvSMNVwqwLm5vcsyMH90nDftYCS5xIUMNdYxdJmUoa7IYFr4jx97J9xYjr30lTY8j&#10;l9tWpkmylBYbxxdq7GhbU3neX6yG9xHHzaN6HXbn0/b6c3j6+N4p0vr+btq8gIg0xb8wzPiMDgUz&#10;Hf3FmSBaDalKFUfZeObJgWUyC8dZSFcgi1z+f6H4BQAA//8DAFBLAQItABQABgAIAAAAIQC2gziS&#10;/gAAAOEBAAATAAAAAAAAAAAAAAAAAAAAAABbQ29udGVudF9UeXBlc10ueG1sUEsBAi0AFAAGAAgA&#10;AAAhADj9If/WAAAAlAEAAAsAAAAAAAAAAAAAAAAALwEAAF9yZWxzLy5yZWxzUEsBAi0AFAAGAAgA&#10;AAAhACcopWQZBAAAaBQAAA4AAAAAAAAAAAAAAAAALgIAAGRycy9lMm9Eb2MueG1sUEsBAi0AFAAG&#10;AAgAAAAhALk7BqjeAAAACgEAAA8AAAAAAAAAAAAAAAAAcwYAAGRycy9kb3ducmV2LnhtbFBLBQYA&#10;AAAABAAEAPMAAAB+BwAAAAA=&#10;">
                <v:group id="Group 29" o:spid="_x0000_s1027" style="position:absolute;left:3302;top:2133;width:3743;height:1024" coordorigin="3482,2145" coordsize="3743,1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<v:group id="Grupa 683" o:spid="_x0000_s1028" style="position:absolute;left:3482;top:2145;width:1020;height:1020" coordsize="7194,7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  <v:oval id="Elipsa 419" o:spid="_x0000_s1029" style="position:absolute;width:71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JXxAAAANwAAAAPAAAAZHJzL2Rvd25yZXYueG1sRI9PawIx&#10;FMTvBb9DeIKXolmlLLIaRYUFL6X4B8HbY/PcDW5eliTq9ts3hUKPw8z8hlmue9uKJ/lgHCuYTjIQ&#10;xJXThmsF51M5noMIEVlj65gUfFOA9WrwtsRCuxcf6HmMtUgQDgUqaGLsCilD1ZDFMHEdcfJuzluM&#10;Sfpaao+vBLetnGVZLi0aTgsNdrRrqLofH1bBPK/6a+nf9ZfbmPJWfx6Mu2yVGg37zQJEpD7+h//a&#10;e61g9pHD75l0BOTqBwAA//8DAFBLAQItABQABgAIAAAAIQDb4fbL7gAAAIUBAAATAAAAAAAAAAAA&#10;AAAAAAAAAABbQ29udGVudF9UeXBlc10ueG1sUEsBAi0AFAAGAAgAAAAhAFr0LFu/AAAAFQEAAAsA&#10;AAAAAAAAAAAAAAAAHwEAAF9yZWxzLy5yZWxzUEsBAi0AFAAGAAgAAAAhAOFBMlfEAAAA3AAAAA8A&#10;AAAAAAAAAAAAAAAABwIAAGRycy9kb3ducmV2LnhtbFBLBQYAAAAAAwADALcAAAD4AgAAAAA=&#10;" fillcolor="#d9d9d9" strokeweight="1.5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2" o:spid="_x0000_s1030" type="#_x0000_t202" style="position:absolute;left:476;top:1143;width:6102;height:5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  <v:textbox>
                        <w:txbxContent>
                          <w:p w14:paraId="4F1444BF" w14:textId="77777777" w:rsidR="0082377D" w:rsidRPr="00447A9C" w:rsidRDefault="0082377D" w:rsidP="0082377D">
                            <w:r w:rsidRPr="00E543A9">
                              <w:rPr>
                                <w:position w:val="-6"/>
                              </w:rPr>
                              <w:object w:dxaOrig="585" w:dyaOrig="435" w14:anchorId="428DA589">
                                <v:shape id="_x0000_i1026" type="#_x0000_t75" style="width:29.25pt;height:21.75pt">
                                  <v:imagedata r:id="rId9" o:title=""/>
                                </v:shape>
                                <o:OLEObject Type="Embed" ProgID="Equation.DSMT4" ShapeID="_x0000_i1026" DrawAspect="Content" ObjectID="_1672168660" r:id="rId13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upa 686" o:spid="_x0000_s1031" style="position:absolute;left:6092;top:2149;width:1133;height:1020" coordsize="7721,6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<v:oval id="Elipsa 420" o:spid="_x0000_s1032" style="position:absolute;width:6951;height:6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qYlxQAAANwAAAAPAAAAZHJzL2Rvd25yZXYueG1sRI9BawIx&#10;FITvBf9DeIKXUrNKEd1uFBUWvJSiLUJvj83b3dDNy5JEXf+9KRR6HGbmG6bYDLYTV/LBOFYwm2Yg&#10;iCunDTcKvj7LlyWIEJE1do5JwZ0CbNajpwJz7W58pOspNiJBOOSooI2xz6UMVUsWw9T1xMmrnbcY&#10;k/SN1B5vCW47Oc+yhbRoOC202NO+perndLEKlotq+C79s/5wW1PWzfvRuPNOqcl42L6BiDTE//Bf&#10;+6AVzF9X8HsmHQG5fgAAAP//AwBQSwECLQAUAAYACAAAACEA2+H2y+4AAACFAQAAEwAAAAAAAAAA&#10;AAAAAAAAAAAAW0NvbnRlbnRfVHlwZXNdLnhtbFBLAQItABQABgAIAAAAIQBa9CxbvwAAABUBAAAL&#10;AAAAAAAAAAAAAAAAAB8BAABfcmVscy8ucmVsc1BLAQItABQABgAIAAAAIQCQ3qYlxQAAANwAAAAP&#10;AAAAAAAAAAAAAAAAAAcCAABkcnMvZG93bnJldi54bWxQSwUGAAAAAAMAAwC3AAAA+QIAAAAA&#10;" fillcolor="#d9d9d9" strokeweight="1.5pt"/>
                    <v:shape id="Text Box 35" o:spid="_x0000_s1033" type="#_x0000_t202" style="position:absolute;top:1143;width:7721;height:4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GB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Nh&#10;nsb58Uw8AnJ1AwAA//8DAFBLAQItABQABgAIAAAAIQDb4fbL7gAAAIUBAAATAAAAAAAAAAAAAAAA&#10;AAAAAABbQ29udGVudF9UeXBlc10ueG1sUEsBAi0AFAAGAAgAAAAhAFr0LFu/AAAAFQEAAAsAAAAA&#10;AAAAAAAAAAAAHwEAAF9yZWxzLy5yZWxzUEsBAi0AFAAGAAgAAAAhACTGUYHBAAAA3AAAAA8AAAAA&#10;AAAAAAAAAAAABwIAAGRycy9kb3ducmV2LnhtbFBLBQYAAAAAAwADALcAAAD1AgAAAAA=&#10;" filled="f" stroked="f">
                      <v:textbox>
                        <w:txbxContent>
                          <w:p w14:paraId="6B480F95" w14:textId="77777777" w:rsidR="0082377D" w:rsidRPr="00447A9C" w:rsidRDefault="0082377D" w:rsidP="0082377D">
                            <w:r w:rsidRPr="00E543A9">
                              <w:rPr>
                                <w:position w:val="-12"/>
                              </w:rPr>
                              <w:object w:dxaOrig="855" w:dyaOrig="585" w14:anchorId="579E3445">
                                <v:shape id="_x0000_i1028" type="#_x0000_t75" style="width:42.75pt;height:29.25pt">
                                  <v:imagedata r:id="rId11" o:title=""/>
                                </v:shape>
                                <o:OLEObject Type="Embed" ProgID="Equation.DSMT4" ShapeID="_x0000_i1028" DrawAspect="Content" ObjectID="_1672168661" r:id="rId14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36" o:spid="_x0000_s1034" type="#_x0000_t202" style="position:absolute;left:3255;top:3225;width:1245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<v:textbox>
                    <w:txbxContent>
                      <w:p w14:paraId="468AC323" w14:textId="77777777" w:rsidR="0082377D" w:rsidRPr="00AC0348" w:rsidRDefault="0082377D" w:rsidP="0082377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13D3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Żeton 1</w:t>
                        </w:r>
                        <w:r w:rsidRPr="00AC034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37" o:spid="_x0000_s1035" type="#_x0000_t202" style="position:absolute;left:5910;top:3255;width:1245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Gpt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SQKPM/EIyPk/AAAA//8DAFBLAQItABQABgAIAAAAIQDb4fbL7gAAAIUBAAATAAAAAAAAAAAA&#10;AAAAAAAAAABbQ29udGVudF9UeXBlc10ueG1sUEsBAi0AFAAGAAgAAAAhAFr0LFu/AAAAFQEAAAsA&#10;AAAAAAAAAAAAAAAAHwEAAF9yZWxzLy5yZWxzUEsBAi0AFAAGAAgAAAAhALtYam3EAAAA3AAAAA8A&#10;AAAAAAAAAAAAAAAABwIAAGRycy9kb3ducmV2LnhtbFBLBQYAAAAAAwADALcAAAD4AgAAAAA=&#10;" filled="f" stroked="f">
                  <v:textbox>
                    <w:txbxContent>
                      <w:p w14:paraId="546CE0DE" w14:textId="77777777" w:rsidR="0082377D" w:rsidRPr="00A13D39" w:rsidRDefault="0082377D" w:rsidP="0082377D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A13D3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Żeton 2.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B1171B5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5743FF2D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66A133B1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5148FF0B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786D187E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C518F44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2FF1CFFD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>Jakie liczby znajdują się na niewidocznych stronach tych żetonów? Wybierz odpowiedź spośród podanych.</w:t>
      </w:r>
    </w:p>
    <w:p w14:paraId="6AC4DDCC" w14:textId="77777777" w:rsidR="0082377D" w:rsidRPr="0082377D" w:rsidRDefault="0082377D" w:rsidP="0082377D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1D7DC07D" w14:textId="2C802DF5" w:rsidR="0082377D" w:rsidRPr="0082377D" w:rsidRDefault="0082377D" w:rsidP="00920995">
      <w:pPr>
        <w:tabs>
          <w:tab w:val="left" w:pos="2268"/>
          <w:tab w:val="left" w:pos="4536"/>
          <w:tab w:val="left" w:pos="6804"/>
        </w:tabs>
        <w:spacing w:after="0"/>
        <w:rPr>
          <w:rFonts w:ascii="Arial" w:eastAsia="MS Mincho" w:hAnsi="Arial" w:cs="Arial"/>
          <w:bCs/>
          <w:iCs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A. 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−25 i</w:t>
      </w:r>
      <w:r w:rsidR="00920995">
        <w:rPr>
          <w:rFonts w:ascii="Arial" w:eastAsia="MS Mincho" w:hAnsi="Arial" w:cs="Arial"/>
          <w:bCs/>
          <w:sz w:val="24"/>
          <w:szCs w:val="24"/>
          <w:lang w:eastAsia="pl-PL"/>
        </w:rPr>
        <w:t xml:space="preserve"> –8</w:t>
      </w: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ab/>
        <w:t xml:space="preserve">B. 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−25 i 8</w:t>
      </w: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ab/>
        <w:t xml:space="preserve">C. 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>25 i</w:t>
      </w:r>
      <w:r w:rsidR="00920995">
        <w:rPr>
          <w:rFonts w:ascii="Arial" w:eastAsia="MS Mincho" w:hAnsi="Arial" w:cs="Arial"/>
          <w:bCs/>
          <w:sz w:val="24"/>
          <w:szCs w:val="24"/>
          <w:lang w:eastAsia="pl-PL"/>
        </w:rPr>
        <w:t xml:space="preserve"> –8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bCs/>
          <w:sz w:val="24"/>
          <w:szCs w:val="24"/>
          <w:lang w:eastAsia="pl-PL"/>
        </w:rPr>
        <w:t>D.</w:t>
      </w:r>
      <w:r w:rsidRPr="0082377D">
        <w:rPr>
          <w:rFonts w:ascii="Arial" w:eastAsia="MS Mincho" w:hAnsi="Arial" w:cs="Arial"/>
          <w:bCs/>
          <w:sz w:val="24"/>
          <w:szCs w:val="24"/>
          <w:lang w:eastAsia="pl-PL"/>
        </w:rPr>
        <w:t xml:space="preserve"> 25 i 8</w:t>
      </w:r>
    </w:p>
    <w:p w14:paraId="65A793CE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8DE4523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20F40DC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0E37F60A" w14:textId="380C7EEC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zadanie mo</w:t>
      </w:r>
      <w:r w:rsidR="00EA41B7">
        <w:rPr>
          <w:rFonts w:ascii="Arial" w:hAnsi="Arial" w:cs="Arial"/>
          <w:sz w:val="24"/>
          <w:szCs w:val="24"/>
        </w:rPr>
        <w:t>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ponieważ sprawdza umiejętność </w:t>
      </w:r>
      <w:r w:rsidR="00EA41B7">
        <w:rPr>
          <w:rFonts w:ascii="Arial" w:hAnsi="Arial" w:cs="Arial"/>
          <w:sz w:val="24"/>
          <w:szCs w:val="24"/>
        </w:rPr>
        <w:t>obliczania kwadratów i sześcianów liczb wymiernych oraz własności liczb przeciwnych</w:t>
      </w:r>
      <w:r>
        <w:rPr>
          <w:rFonts w:ascii="Arial" w:hAnsi="Arial" w:cs="Arial"/>
          <w:sz w:val="24"/>
          <w:szCs w:val="24"/>
        </w:rPr>
        <w:t>, a t</w:t>
      </w:r>
      <w:r w:rsidR="00EA41B7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="00EA41B7">
        <w:rPr>
          <w:rFonts w:ascii="Arial" w:hAnsi="Arial" w:cs="Arial"/>
          <w:sz w:val="24"/>
          <w:szCs w:val="24"/>
        </w:rPr>
        <w:t>umiejętności zawarte są</w:t>
      </w:r>
      <w:r>
        <w:rPr>
          <w:rFonts w:ascii="Arial" w:hAnsi="Arial" w:cs="Arial"/>
          <w:sz w:val="24"/>
          <w:szCs w:val="24"/>
        </w:rPr>
        <w:t xml:space="preserve"> w wymagania</w:t>
      </w:r>
      <w:r w:rsidR="00EA41B7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egzaminacyjn</w:t>
      </w:r>
      <w:r w:rsidR="00EA41B7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obwiązując</w:t>
      </w:r>
      <w:r w:rsidR="00EA41B7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 roku szkolnym 2020/2021 –</w:t>
      </w:r>
      <w:r w:rsidR="00EA41B7">
        <w:rPr>
          <w:rFonts w:ascii="Arial" w:hAnsi="Arial" w:cs="Arial"/>
          <w:sz w:val="24"/>
          <w:szCs w:val="24"/>
        </w:rPr>
        <w:t xml:space="preserve"> V.6, </w:t>
      </w:r>
      <w:r>
        <w:rPr>
          <w:rFonts w:ascii="Arial" w:hAnsi="Arial" w:cs="Arial"/>
          <w:sz w:val="24"/>
          <w:szCs w:val="24"/>
        </w:rPr>
        <w:t xml:space="preserve"> </w:t>
      </w:r>
      <w:r w:rsidR="00EA41B7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II.1</w:t>
      </w:r>
      <w:r w:rsidR="00EA41B7">
        <w:rPr>
          <w:rFonts w:ascii="Arial" w:hAnsi="Arial" w:cs="Arial"/>
          <w:sz w:val="24"/>
          <w:szCs w:val="24"/>
        </w:rPr>
        <w:t>.</w:t>
      </w:r>
    </w:p>
    <w:p w14:paraId="13E6A75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2AF6A7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93016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399EE378" wp14:editId="1F895859">
            <wp:extent cx="3218815" cy="511810"/>
            <wp:effectExtent l="0" t="0" r="635" b="254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A8FD5F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60CE73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80F5B0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0234BBE" w14:textId="77777777" w:rsidR="002A7B19" w:rsidRPr="00923EA1" w:rsidRDefault="002A7B19" w:rsidP="002A7B19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2</w:t>
      </w:r>
      <w:r w:rsidRPr="00923EA1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7684A8DC" w14:textId="77777777" w:rsidR="0082377D" w:rsidRPr="0082377D" w:rsidRDefault="0082377D" w:rsidP="00F710AA">
      <w:pPr>
        <w:spacing w:after="0"/>
        <w:jc w:val="both"/>
        <w:rPr>
          <w:rFonts w:ascii="Arial" w:eastAsia="MS Mincho" w:hAnsi="Arial" w:cs="Arial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sz w:val="24"/>
          <w:szCs w:val="24"/>
          <w:lang w:eastAsia="pl-PL"/>
        </w:rPr>
        <w:t xml:space="preserve">W okręgu o środku </w:t>
      </w:r>
      <w:r w:rsidRPr="0082377D">
        <w:rPr>
          <w:rFonts w:ascii="Arial" w:eastAsia="MS Mincho" w:hAnsi="Arial" w:cs="Arial"/>
          <w:i/>
          <w:sz w:val="24"/>
          <w:szCs w:val="24"/>
          <w:lang w:eastAsia="pl-PL"/>
        </w:rPr>
        <w:t>S</w:t>
      </w:r>
      <w:r w:rsidRPr="0082377D">
        <w:rPr>
          <w:rFonts w:ascii="Arial" w:eastAsia="MS Mincho" w:hAnsi="Arial" w:cs="Arial"/>
          <w:sz w:val="24"/>
          <w:szCs w:val="24"/>
          <w:lang w:eastAsia="pl-PL"/>
        </w:rPr>
        <w:t xml:space="preserve"> i promieniu 5 cm narysowano cięciwę </w:t>
      </w:r>
      <w:r w:rsidRPr="0082377D">
        <w:rPr>
          <w:rFonts w:ascii="Arial" w:eastAsia="MS Mincho" w:hAnsi="Arial" w:cs="Arial"/>
          <w:i/>
          <w:sz w:val="24"/>
          <w:szCs w:val="24"/>
          <w:lang w:eastAsia="pl-PL"/>
        </w:rPr>
        <w:t>AB</w:t>
      </w:r>
      <w:r w:rsidRPr="0082377D">
        <w:rPr>
          <w:rFonts w:ascii="Arial" w:eastAsia="MS Mincho" w:hAnsi="Arial" w:cs="Arial"/>
          <w:sz w:val="24"/>
          <w:szCs w:val="24"/>
          <w:lang w:eastAsia="pl-PL"/>
        </w:rPr>
        <w:t xml:space="preserve"> o długości 8 cm.</w:t>
      </w:r>
    </w:p>
    <w:p w14:paraId="5A4F08D1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5120E5F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288EF3F" wp14:editId="5A4EF843">
                <wp:simplePos x="0" y="0"/>
                <wp:positionH relativeFrom="column">
                  <wp:posOffset>1405890</wp:posOffset>
                </wp:positionH>
                <wp:positionV relativeFrom="paragraph">
                  <wp:posOffset>635</wp:posOffset>
                </wp:positionV>
                <wp:extent cx="1592580" cy="1296035"/>
                <wp:effectExtent l="0" t="10160" r="1905" b="8255"/>
                <wp:wrapNone/>
                <wp:docPr id="225" name="Grupa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2580" cy="1296035"/>
                          <a:chOff x="3348" y="7512"/>
                          <a:chExt cx="2508" cy="2041"/>
                        </a:xfrm>
                      </wpg:grpSpPr>
                      <wps:wsp>
                        <wps:cNvPr id="226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3480" y="7512"/>
                            <a:ext cx="2041" cy="204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260" y="8508"/>
                            <a:ext cx="612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960065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DF32A1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4308" y="8112"/>
                            <a:ext cx="612" cy="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85A80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</w:pPr>
                              <w:r w:rsidRPr="00DF32A1">
                                <w:rPr>
                                  <w:rFonts w:ascii="Times New Roman" w:hAnsi="Times New Roman" w:cs="Times New Roman"/>
                                  <w:sz w:val="40"/>
                                  <w:szCs w:val="4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3672" y="7944"/>
                            <a:ext cx="167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348" y="7668"/>
                            <a:ext cx="612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EFF46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5244" y="7680"/>
                            <a:ext cx="612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36BF" w14:textId="77777777" w:rsidR="0082377D" w:rsidRPr="00DF32A1" w:rsidRDefault="0082377D" w:rsidP="0082377D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88EF3F" id="Grupa 225" o:spid="_x0000_s1036" style="position:absolute;margin-left:110.7pt;margin-top:.05pt;width:125.4pt;height:102.05pt;z-index:251676672" coordorigin="3348,7512" coordsize="2508,2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e+swMAAIMQAAAOAAAAZHJzL2Uyb0RvYy54bWzsWNtu2zgQfV+g/0DwvZElS0osRCm6bhMU&#10;6G4KNP0AWqIuWIlUSTpS9us7HEqKL+kFLZrsAvGDwOto5szhGcrnr4a2Ibdc6VqKlPonC0q4yGRe&#10;izKln24uX55Rog0TOWuk4Cm945q+unjxx3nfJTyQlWxyrggYETrpu5RWxnSJ5+ms4i3TJ7LjAiYL&#10;qVpmoKtKL1esB+tt4wWLRez1UuWdkhnXGkbfuEl6gfaLgmfmuig0N6RJKfhm8KnwubFP7+KcJaVi&#10;XVVnoxvsJ7xoWS3gpbOpN8wwslX1kam2zpTUsjAnmWw9WRR1xjEGiMZfHERzpeS2w1jKpC+7GSaA&#10;9gCnnzab/X37QZE6T2kQRJQI1kKSrtS2Y8QOADx9Vyaw6kp1H7sPysUIzfcy+0fDtHc4b/ulW0w2&#10;/V8yB4NsayTCMxSqtSYgcDJgFu7mLPDBkAwG/WgVRGeQrAzm/GAVL5boCEuyCpJp9y2XIfAKpk8j&#10;P3A5zKq34/4gWsCk3RwsQt/OeixxL0ZnR+dsZMA5fQ+r/jVYP1as45gtbQGbYY0nWK9vWUPAcQQV&#10;10yIagcnEXJdMVHy10rJvuIsB5dcBNZXMOo22I6GZHwXX4AJcNzDaUIZsXkYJZZ0SpsrLltiGynl&#10;TVN32sbGEnb7XhuH6bTKDmvZ1Pll3TTYUeVm3SgC8ab0En9jGvaWNYL0KV1FwLNvm1jg7yETcEBE&#10;Dt6wxKL1dmwbVjeuDZlvBJLUIeaSvpH5HaCnpJMDkC9oVFL9S0kPUpBS/XnLFKekeScgAys/DK12&#10;YCeMTgPoqN2Zze4MExmYSqmhxDXXxunNtlN1WcGbfAxXyNdwKooawbQZdV6NzgIvH42gcFrcub+x&#10;5PhTDiRcHZCUmAHGJ9d/F13DIHZ0PbNHGNM60TWGc45stYx29Ju0ZKLhSFYFmv8tpgppaYrGLTVY&#10;Mg88TBYzbAYUyBmTZ/rs6dvqiD4RpmhHsh6JPksr/KB2Z/5UFY7oc+qINVeEI637bfTxZ1Ce+bPL&#10;nyUceSc/Vg+xiJIIi95IoLVw145sEOO1Y66TuPrmroMrxl6ZdFt+vEzGp6AutkyuwnBfd3ycspeJ&#10;78iONopZeV9LIUCBpHIq/5VyOWuOrU9PWgWtllqgHrHgLP0p43PBifAW9+iKcX+PjOP/XsHx51Pw&#10;rBh7igGH9eDCEi2f5MISBaAXKByxu5aw5KjiPN2FxRVBe6j+L/zB7zP40sVPtvGr3H5K7/ZRr+7/&#10;O7j4AgAA//8DAFBLAwQUAAYACAAAACEAuU9tGd4AAAAIAQAADwAAAGRycy9kb3ducmV2LnhtbEyP&#10;TU/DMAyG70j8h8hI3FjaUD5Umk7TBJwmJDYkxC1rvLZa41RN1nb/Hu8ER/t59fpxsZxdJ0YcQutJ&#10;Q7pIQCBV3rZUa/javd09gwjRkDWdJ9RwxgDL8vqqMLn1E33iuI214BIKudHQxNjnUoaqQWfCwvdI&#10;zA5+cCbyONTSDmbictdJlSSP0pmW+EJjelw3WB23J6fhfTLT6j59HTfHw/r8s3v4+N6kqPXtzbx6&#10;ARFxjn9huOizOpTstPcnskF0GpRKM45egGCcPSkFYs/7JFMgy0L+f6D8BQAA//8DAFBLAQItABQA&#10;BgAIAAAAIQC2gziS/gAAAOEBAAATAAAAAAAAAAAAAAAAAAAAAABbQ29udGVudF9UeXBlc10ueG1s&#10;UEsBAi0AFAAGAAgAAAAhADj9If/WAAAAlAEAAAsAAAAAAAAAAAAAAAAALwEAAF9yZWxzLy5yZWxz&#10;UEsBAi0AFAAGAAgAAAAhAEZW576zAwAAgxAAAA4AAAAAAAAAAAAAAAAALgIAAGRycy9lMm9Eb2Mu&#10;eG1sUEsBAi0AFAAGAAgAAAAhALlPbRneAAAACAEAAA8AAAAAAAAAAAAAAAAADQYAAGRycy9kb3du&#10;cmV2LnhtbFBLBQYAAAAABAAEAPMAAAAYBwAAAAA=&#10;">
                <v:oval id="Oval 48" o:spid="_x0000_s1037" style="position:absolute;left:3480;top:7512;width:2041;height:2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GkdxAAAANwAAAAPAAAAZHJzL2Rvd25yZXYueG1sRI9Ba8JA&#10;FITvBf/D8oTe6sYEg6SuIkrBHnpotPdH9pkEs29D9hnTf98tFHocZuYbZrObXKdGGkLr2cBykYAi&#10;rrxtuTZwOb+9rEEFQbbYeSYD3xRgt509bbCw/sGfNJZSqwjhUKCBRqQvtA5VQw7DwvfE0bv6waFE&#10;OdTaDviIcNfpNEly7bDluNBgT4eGqlt5dwaO9b7MR53JKrseT7K6fX28Z0tjnufT/hWU0CT/4b/2&#10;yRpI0xx+z8QjoLc/AAAA//8DAFBLAQItABQABgAIAAAAIQDb4fbL7gAAAIUBAAATAAAAAAAAAAAA&#10;AAAAAAAAAABbQ29udGVudF9UeXBlc10ueG1sUEsBAi0AFAAGAAgAAAAhAFr0LFu/AAAAFQEAAAsA&#10;AAAAAAAAAAAAAAAAHwEAAF9yZWxzLy5yZWxzUEsBAi0AFAAGAAgAAAAhAJGUaR3EAAAA3AAAAA8A&#10;AAAAAAAAAAAAAAAABwIAAGRycy9kb3ducmV2LnhtbFBLBQYAAAAAAwADALcAAAD4AgAAAAA=&#10;"/>
                <v:shape id="Text Box 49" o:spid="_x0000_s1038" type="#_x0000_t202" style="position:absolute;left:4260;top:8508;width:612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<v:textbox>
                    <w:txbxContent>
                      <w:p w14:paraId="0F960065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 w:rsidRPr="00DF32A1"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S</w:t>
                        </w:r>
                      </w:p>
                    </w:txbxContent>
                  </v:textbox>
                </v:shape>
                <v:shape id="Text Box 50" o:spid="_x0000_s1039" type="#_x0000_t202" style="position:absolute;left:4308;top:8112;width:612;height: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othxAAAANwAAAAPAAAAZHJzL2Rvd25yZXYueG1sRI9Pa8JA&#10;FMTvBb/D8oTeml1DLRrdiLQInizVttDbI/vyB7NvQ3Y18dt3CwWPw8z8hllvRtuKK/W+caxhligQ&#10;xIUzDVcaPk+7pwUIH5ANto5Jw408bPLJwxoz4wb+oOsxVCJC2GeooQ6hy6T0RU0WfeI64uiVrrcY&#10;ouwraXocIty2MlXqRVpsOC7U2NFrTcX5eLEavg7lz/ezeq/e7Lwb3Kgk26XU+nE6blcgAo3hHv5v&#10;742GNF3C35l4BGT+CwAA//8DAFBLAQItABQABgAIAAAAIQDb4fbL7gAAAIUBAAATAAAAAAAAAAAA&#10;AAAAAAAAAABbQ29udGVudF9UeXBlc10ueG1sUEsBAi0AFAAGAAgAAAAhAFr0LFu/AAAAFQEAAAsA&#10;AAAAAAAAAAAAAAAAHwEAAF9yZWxzLy5yZWxzUEsBAi0AFAAGAAgAAAAhAO36i2HEAAAA3AAAAA8A&#10;AAAAAAAAAAAAAAAABwIAAGRycy9kb3ducmV2LnhtbFBLBQYAAAAAAwADALcAAAD4AgAAAAA=&#10;" filled="f" stroked="f">
                  <v:textbox>
                    <w:txbxContent>
                      <w:p w14:paraId="14185A80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</w:pPr>
                        <w:r w:rsidRPr="00DF32A1">
                          <w:rPr>
                            <w:rFonts w:ascii="Times New Roman" w:hAnsi="Times New Roman" w:cs="Times New Roman"/>
                            <w:sz w:val="40"/>
                            <w:szCs w:val="40"/>
                          </w:rPr>
                          <w:t>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1" o:spid="_x0000_s1040" type="#_x0000_t32" style="position:absolute;left:3672;top:7944;width:16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SkCwgAAANwAAAAPAAAAZHJzL2Rvd25yZXYueG1sRE/LagIx&#10;FN0L/YdwhW5EM1oqMhplWhBqwYWv/XVynQQnN9NJ1OnfN4uCy8N5L1adq8Wd2mA9KxiPMhDEpdeW&#10;KwXHw3o4AxEissbaMyn4pQCr5Utvgbn2D97RfR8rkUI45KjAxNjkUobSkMMw8g1x4i6+dRgTbCup&#10;W3ykcFfLSZZNpUPLqcFgQ5+Gyuv+5hRsN+OP4mzs5nv3Y7fv66K+VYOTUq/9rpiDiNTFp/jf/aUV&#10;TN7S/HQmHQG5/AMAAP//AwBQSwECLQAUAAYACAAAACEA2+H2y+4AAACFAQAAEwAAAAAAAAAAAAAA&#10;AAAAAAAAW0NvbnRlbnRfVHlwZXNdLnhtbFBLAQItABQABgAIAAAAIQBa9CxbvwAAABUBAAALAAAA&#10;AAAAAAAAAAAAAB8BAABfcmVscy8ucmVsc1BLAQItABQABgAIAAAAIQDPISkCwgAAANwAAAAPAAAA&#10;AAAAAAAAAAAAAAcCAABkcnMvZG93bnJldi54bWxQSwUGAAAAAAMAAwC3AAAA9gIAAAAA&#10;"/>
                <v:shape id="Text Box 52" o:spid="_x0000_s1041" type="#_x0000_t202" style="position:absolute;left:3348;top:7668;width:612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G6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zafwdyYeAZn9AgAA//8DAFBLAQItABQABgAIAAAAIQDb4fbL7gAAAIUBAAATAAAAAAAAAAAA&#10;AAAAAAAAAABbQ29udGVudF9UeXBlc10ueG1sUEsBAi0AFAAGAAgAAAAhAFr0LFu/AAAAFQEAAAsA&#10;AAAAAAAAAAAAAAAAHwEAAF9yZWxzLy5yZWxzUEsBAi0AFAAGAAgAAAAhAJZVEbrEAAAA3AAAAA8A&#10;AAAAAAAAAAAAAAAABwIAAGRycy9kb3ducmV2LnhtbFBLBQYAAAAAAwADALcAAAD4AgAAAAA=&#10;" filled="f" stroked="f">
                  <v:textbox>
                    <w:txbxContent>
                      <w:p w14:paraId="175EFF46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shape id="Text Box 53" o:spid="_x0000_s1042" type="#_x0000_t202" style="position:absolute;left:5244;top:7680;width:612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4/N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KYJ/J2JR0BmvwAAAP//AwBQSwECLQAUAAYACAAAACEA2+H2y+4AAACFAQAAEwAAAAAAAAAA&#10;AAAAAAAAAAAAW0NvbnRlbnRfVHlwZXNdLnhtbFBLAQItABQABgAIAAAAIQBa9CxbvwAAABUBAAAL&#10;AAAAAAAAAAAAAAAAAB8BAABfcmVscy8ucmVsc1BLAQItABQABgAIAAAAIQBmh4/NxQAAANwAAAAP&#10;AAAAAAAAAAAAAAAAAAcCAABkcnMvZG93bnJldi54bWxQSwUGAAAAAAMAAwC3AAAA+QIAAAAA&#10;" filled="f" stroked="f">
                  <v:textbox>
                    <w:txbxContent>
                      <w:p w14:paraId="211F36BF" w14:textId="77777777" w:rsidR="0082377D" w:rsidRPr="00DF32A1" w:rsidRDefault="0082377D" w:rsidP="0082377D">
                        <w:pP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0BE2130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590BFDA3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3C0E2FD4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074DBB26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4C116032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51A42B44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221CA606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4019F13F" w14:textId="77777777" w:rsidR="0082377D" w:rsidRPr="0082377D" w:rsidRDefault="0082377D" w:rsidP="0082377D">
      <w:pPr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sz w:val="24"/>
          <w:szCs w:val="24"/>
          <w:lang w:eastAsia="pl-PL"/>
        </w:rPr>
        <w:t>Oceń prawdziwość podanych zdań. Wybierz P, jeśli zdanie jest prawdziwe, albo F – jeśli jest fałszywe.</w:t>
      </w:r>
    </w:p>
    <w:p w14:paraId="3E48D926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tbl>
      <w:tblPr>
        <w:tblpPr w:leftFromText="141" w:rightFromText="141" w:vertAnchor="text" w:horzAnchor="margin" w:tblpX="110" w:tblpY="169"/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4"/>
        <w:gridCol w:w="680"/>
        <w:gridCol w:w="680"/>
      </w:tblGrid>
      <w:tr w:rsidR="0082377D" w:rsidRPr="0082377D" w14:paraId="0AC83F90" w14:textId="77777777" w:rsidTr="002F7E22">
        <w:trPr>
          <w:trHeight w:val="624"/>
        </w:trPr>
        <w:tc>
          <w:tcPr>
            <w:tcW w:w="7654" w:type="dxa"/>
            <w:vAlign w:val="center"/>
          </w:tcPr>
          <w:p w14:paraId="0BBF69CA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Odległość punktu </w:t>
            </w:r>
            <w:r w:rsidRPr="0082377D">
              <w:rPr>
                <w:rFonts w:ascii="Arial" w:eastAsia="MS Mincho" w:hAnsi="Arial" w:cs="Arial"/>
                <w:i/>
                <w:sz w:val="24"/>
                <w:szCs w:val="24"/>
                <w:lang w:eastAsia="pl-PL"/>
              </w:rPr>
              <w:t>S</w:t>
            </w: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 od cięciwy </w:t>
            </w:r>
            <w:r w:rsidRPr="0082377D">
              <w:rPr>
                <w:rFonts w:ascii="Arial" w:eastAsia="MS Mincho" w:hAnsi="Arial" w:cs="Arial"/>
                <w:i/>
                <w:sz w:val="24"/>
                <w:szCs w:val="24"/>
                <w:lang w:eastAsia="pl-PL"/>
              </w:rPr>
              <w:t>AB</w:t>
            </w: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 jest równa 3 cm.</w:t>
            </w:r>
          </w:p>
        </w:tc>
        <w:tc>
          <w:tcPr>
            <w:tcW w:w="680" w:type="dxa"/>
            <w:vAlign w:val="center"/>
          </w:tcPr>
          <w:p w14:paraId="494A1BD6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680" w:type="dxa"/>
            <w:vAlign w:val="center"/>
          </w:tcPr>
          <w:p w14:paraId="3B1AB616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  <w:tr w:rsidR="0082377D" w:rsidRPr="0082377D" w14:paraId="646E6E8F" w14:textId="77777777" w:rsidTr="002F7E22">
        <w:trPr>
          <w:trHeight w:val="624"/>
        </w:trPr>
        <w:tc>
          <w:tcPr>
            <w:tcW w:w="7654" w:type="dxa"/>
            <w:vAlign w:val="center"/>
          </w:tcPr>
          <w:p w14:paraId="3F3B3B6C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Obwód trójkąta </w:t>
            </w:r>
            <w:r w:rsidRPr="0082377D">
              <w:rPr>
                <w:rFonts w:ascii="Arial" w:eastAsia="MS Mincho" w:hAnsi="Arial" w:cs="Arial"/>
                <w:i/>
                <w:sz w:val="24"/>
                <w:szCs w:val="24"/>
                <w:lang w:eastAsia="pl-PL"/>
              </w:rPr>
              <w:t>ASB</w:t>
            </w:r>
            <w:r w:rsidRPr="0082377D">
              <w:rPr>
                <w:rFonts w:ascii="Arial" w:eastAsia="MS Mincho" w:hAnsi="Arial" w:cs="Arial"/>
                <w:sz w:val="24"/>
                <w:szCs w:val="24"/>
                <w:lang w:eastAsia="pl-PL"/>
              </w:rPr>
              <w:t xml:space="preserve"> jest równy 16 cm. </w:t>
            </w:r>
          </w:p>
        </w:tc>
        <w:tc>
          <w:tcPr>
            <w:tcW w:w="680" w:type="dxa"/>
            <w:vAlign w:val="center"/>
          </w:tcPr>
          <w:p w14:paraId="5E637C58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680" w:type="dxa"/>
            <w:vAlign w:val="center"/>
          </w:tcPr>
          <w:p w14:paraId="29A61B34" w14:textId="77777777" w:rsidR="0082377D" w:rsidRPr="0082377D" w:rsidRDefault="0082377D" w:rsidP="0082377D">
            <w:pPr>
              <w:spacing w:after="0"/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</w:pPr>
            <w:r w:rsidRPr="0082377D">
              <w:rPr>
                <w:rFonts w:ascii="Arial" w:eastAsia="MS Mincho" w:hAnsi="Arial" w:cs="Arial"/>
                <w:b/>
                <w:sz w:val="24"/>
                <w:szCs w:val="24"/>
                <w:lang w:eastAsia="pl-PL"/>
              </w:rPr>
              <w:t>F</w:t>
            </w:r>
          </w:p>
        </w:tc>
      </w:tr>
    </w:tbl>
    <w:p w14:paraId="7B944787" w14:textId="77777777" w:rsidR="0082377D" w:rsidRPr="0082377D" w:rsidRDefault="0082377D" w:rsidP="0082377D">
      <w:pPr>
        <w:spacing w:after="0"/>
        <w:rPr>
          <w:rFonts w:ascii="Arial" w:eastAsia="MS Mincho" w:hAnsi="Arial" w:cs="Arial"/>
          <w:sz w:val="24"/>
          <w:szCs w:val="24"/>
          <w:lang w:eastAsia="pl-PL"/>
        </w:rPr>
      </w:pPr>
    </w:p>
    <w:p w14:paraId="46DDD891" w14:textId="77777777" w:rsidR="002A7B19" w:rsidRDefault="002A7B19" w:rsidP="002A7B19">
      <w:pPr>
        <w:spacing w:after="0"/>
        <w:rPr>
          <w:rFonts w:ascii="Georgia" w:hAnsi="Georgia"/>
          <w:sz w:val="28"/>
          <w:szCs w:val="28"/>
        </w:rPr>
      </w:pPr>
    </w:p>
    <w:p w14:paraId="47CA131C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E4BEA3F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31663AE5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39EE2C06" w14:textId="338F7344" w:rsidR="002A7B19" w:rsidRPr="00923EA1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EA41B7">
        <w:rPr>
          <w:rFonts w:ascii="Arial" w:hAnsi="Arial" w:cs="Arial"/>
          <w:sz w:val="24"/>
          <w:szCs w:val="24"/>
        </w:rPr>
        <w:t>nie mogłoby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ponieważ sprawdza umiejętność r</w:t>
      </w:r>
      <w:r w:rsidR="00EA41B7">
        <w:rPr>
          <w:rFonts w:ascii="Arial" w:hAnsi="Arial" w:cs="Arial"/>
          <w:sz w:val="24"/>
          <w:szCs w:val="24"/>
        </w:rPr>
        <w:t xml:space="preserve">ozpoznawania cięciwy, promienia okręgu i korzystania z ich własności. Umiejętności z podstawy programowej, które dotyczą koła i okręgu nie zostały uwzględnione w wymaganiach egzaminacyjnych </w:t>
      </w:r>
      <w:r>
        <w:rPr>
          <w:rFonts w:ascii="Arial" w:hAnsi="Arial" w:cs="Arial"/>
          <w:sz w:val="24"/>
          <w:szCs w:val="24"/>
        </w:rPr>
        <w:t>obwiązując</w:t>
      </w:r>
      <w:r w:rsidR="00EA41B7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 roku szkolnym 2020/2021</w:t>
      </w:r>
      <w:r w:rsidR="00EA41B7">
        <w:rPr>
          <w:rFonts w:ascii="Arial" w:hAnsi="Arial" w:cs="Arial"/>
          <w:sz w:val="24"/>
          <w:szCs w:val="24"/>
        </w:rPr>
        <w:t>.</w:t>
      </w:r>
    </w:p>
    <w:p w14:paraId="011BAAF0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D797AF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86F8EBA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30F1B6E" wp14:editId="259C47A5">
            <wp:extent cx="3218815" cy="511810"/>
            <wp:effectExtent l="0" t="0" r="635" b="254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36CF8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6383DC3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6A6293E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F8933B2" w14:textId="77777777" w:rsidR="002A7B19" w:rsidRPr="006111C5" w:rsidRDefault="002A7B19" w:rsidP="002A7B19">
      <w:pPr>
        <w:widowControl w:val="0"/>
        <w:shd w:val="clear" w:color="auto" w:fill="BFBFBF"/>
        <w:suppressAutoHyphens/>
        <w:spacing w:after="0"/>
        <w:jc w:val="both"/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</w:pP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 xml:space="preserve">Zadanie </w:t>
      </w:r>
      <w:r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3</w:t>
      </w:r>
      <w:r w:rsidRPr="006111C5">
        <w:rPr>
          <w:rFonts w:ascii="Arial" w:eastAsia="Andale Sans UI" w:hAnsi="Arial" w:cs="Arial"/>
          <w:b/>
          <w:bCs/>
          <w:kern w:val="1"/>
          <w:sz w:val="24"/>
          <w:szCs w:val="24"/>
          <w:lang w:eastAsia="pl-PL"/>
        </w:rPr>
        <w:t>. (0–2)</w:t>
      </w:r>
    </w:p>
    <w:p w14:paraId="6FC92F19" w14:textId="4A9C53C6" w:rsidR="0082377D" w:rsidRPr="0082377D" w:rsidRDefault="0082377D" w:rsidP="0082377D">
      <w:pPr>
        <w:spacing w:after="0"/>
        <w:jc w:val="both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Na poniższej osi liczbowej literami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k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,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l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,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m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,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n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oznaczono cztery kolejne liczby całkowite. Jedna z tych liczb jest równa 0. Kropką oznaczono liczbę </w:t>
      </w:r>
      <m:oMath>
        <m:rad>
          <m:radPr>
            <m:degHide m:val="1"/>
            <m:ctrlPr>
              <w:rPr>
                <w:rFonts w:ascii="Cambria Math" w:eastAsia="MS Mincho" w:hAnsi="Arial" w:cs="Arial"/>
                <w:i/>
                <w:color w:val="000000"/>
                <w:sz w:val="24"/>
                <w:szCs w:val="24"/>
                <w:lang w:eastAsia="pl-PL"/>
              </w:rPr>
            </m:ctrlPr>
          </m:radPr>
          <m:deg/>
          <m:e>
            <m:r>
              <w:rPr>
                <w:rFonts w:ascii="Cambria Math" w:eastAsia="MS Mincho" w:hAnsi="Arial" w:cs="Arial"/>
                <w:color w:val="000000"/>
                <w:sz w:val="24"/>
                <w:szCs w:val="24"/>
                <w:lang w:eastAsia="pl-PL"/>
              </w:rPr>
              <m:t>41</m:t>
            </m:r>
          </m:e>
        </m:rad>
      </m:oMath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. </w:t>
      </w:r>
    </w:p>
    <w:p w14:paraId="1420D390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</w:p>
    <w:p w14:paraId="4A60E9FE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</w:p>
    <w:p w14:paraId="02FD9556" w14:textId="77777777" w:rsidR="0082377D" w:rsidRPr="0082377D" w:rsidRDefault="00A56D28" w:rsidP="0082377D">
      <w:pPr>
        <w:spacing w:after="0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MS Mincho" w:hAnsi="Arial" w:cs="Arial"/>
          <w:color w:val="000000"/>
          <w:sz w:val="24"/>
          <w:szCs w:val="24"/>
          <w:lang w:eastAsia="pl-PL"/>
        </w:rPr>
        <w:object w:dxaOrig="1440" w:dyaOrig="1440" w14:anchorId="6CAF3386">
          <v:group id="_x0000_s1026" style="position:absolute;margin-left:0;margin-top:.2pt;width:252pt;height:21.8pt;z-index:251680768;mso-position-horizontal:center" coordorigin="2317,2105" coordsize="5040,436">
            <v:group id="_x0000_s1027" style="position:absolute;left:2496;top:2105;width:4682;height:68" coordorigin="2496,2137" coordsize="4682,68">
              <v:line id="_x0000_s1028" style="position:absolute" from="7177,2137" to="7178,2205"/>
              <v:line id="_x0000_s1029" style="position:absolute" from="6817,2137" to="6818,2205"/>
              <v:group id="_x0000_s1030" style="position:absolute;left:2496;top:2137;width:1081;height:68" coordorigin="2496,2137" coordsize="1081,68">
                <v:line id="_x0000_s1031" style="position:absolute" from="3576,2137" to="3577,2205"/>
                <v:line id="_x0000_s1032" style="position:absolute" from="3217,2137" to="3218,2205"/>
                <v:line id="_x0000_s1033" style="position:absolute" from="2857,2137" to="2858,2205"/>
                <v:line id="_x0000_s1034" style="position:absolute" from="2496,2137" to="2497,2205"/>
              </v:group>
              <v:group id="_x0000_s1035" style="position:absolute;left:3937;top:2137;width:1081;height:68" coordorigin="2496,2137" coordsize="1081,68">
                <v:line id="_x0000_s1036" style="position:absolute" from="3576,2137" to="3577,2205"/>
                <v:line id="_x0000_s1037" style="position:absolute" from="3217,2137" to="3218,2205"/>
                <v:line id="_x0000_s1038" style="position:absolute" from="2857,2137" to="2858,2205"/>
                <v:line id="_x0000_s1039" style="position:absolute" from="2496,2137" to="2497,2205"/>
              </v:group>
              <v:group id="_x0000_s1040" style="position:absolute;left:5376;top:2137;width:1081;height:68" coordorigin="2496,2137" coordsize="1081,68">
                <v:line id="_x0000_s1041" style="position:absolute" from="3576,2137" to="3577,2205"/>
                <v:line id="_x0000_s1042" style="position:absolute" from="3217,2137" to="3218,2205"/>
                <v:line id="_x0000_s1043" style="position:absolute" from="2857,2137" to="2858,2205"/>
                <v:line id="_x0000_s1044" style="position:absolute" from="2496,2137" to="2497,2205"/>
              </v:group>
            </v:group>
            <v:line id="_x0000_s1045" style="position:absolute" from="2317,2137" to="7357,2138">
              <v:stroke endarrow="classic"/>
            </v:line>
            <v:shape id="_x0000_s1046" type="#_x0000_t75" style="position:absolute;left:4189;top:2235;width:199;height:218">
              <v:imagedata r:id="rId15" o:title=""/>
            </v:shape>
            <v:shape id="_x0000_s1047" type="#_x0000_t75" style="position:absolute;left:3797;top:2235;width:259;height:218">
              <v:imagedata r:id="rId16" o:title=""/>
            </v:shape>
            <v:shape id="_x0000_s1048" type="#_x0000_t75" style="position:absolute;left:3505;top:2177;width:138;height:276">
              <v:imagedata r:id="rId17" o:title=""/>
            </v:shape>
            <v:shape id="_x0000_s1049" type="#_x0000_t75" style="position:absolute;left:3109;top:2177;width:199;height:276">
              <v:imagedata r:id="rId18" o:title=""/>
            </v:shape>
            <v:oval id="_x0000_s1050" style="position:absolute;left:6229;top:2113;width:45;height:45" fillcolor="black">
              <o:lock v:ext="edit" aspectratio="t"/>
            </v:oval>
            <v:shape id="_x0000_s1051" type="#_x0000_t75" style="position:absolute;left:6005;top:2205;width:478;height:336">
              <v:imagedata r:id="rId19" o:title=""/>
            </v:shape>
            <w10:wrap type="topAndBottom"/>
          </v:group>
          <o:OLEObject Type="Embed" ProgID="Equation.3" ShapeID="_x0000_s1046" DrawAspect="Content" ObjectID="_1672168655" r:id="rId20"/>
          <o:OLEObject Type="Embed" ProgID="Equation.3" ShapeID="_x0000_s1047" DrawAspect="Content" ObjectID="_1672168656" r:id="rId21"/>
          <o:OLEObject Type="Embed" ProgID="Equation.3" ShapeID="_x0000_s1048" DrawAspect="Content" ObjectID="_1672168657" r:id="rId22"/>
          <o:OLEObject Type="Embed" ProgID="Equation.3" ShapeID="_x0000_s1049" DrawAspect="Content" ObjectID="_1672168658" r:id="rId23"/>
          <o:OLEObject Type="Embed" ProgID="Equation.3" ShapeID="_x0000_s1051" DrawAspect="Content" ObjectID="_1672168659" r:id="rId24"/>
        </w:object>
      </w:r>
      <w:r w:rsidR="0082377D"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 xml:space="preserve">Dokończ zdanie. </w:t>
      </w:r>
      <w:r w:rsidR="0082377D" w:rsidRPr="0082377D"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  <w:t>Wybierz właściwą odpowiedź spośród podanych.</w:t>
      </w:r>
    </w:p>
    <w:p w14:paraId="5556B279" w14:textId="77777777" w:rsidR="0082377D" w:rsidRPr="0082377D" w:rsidRDefault="0082377D" w:rsidP="0082377D">
      <w:pPr>
        <w:spacing w:after="0"/>
        <w:rPr>
          <w:rFonts w:ascii="Arial" w:eastAsia="MS Mincho" w:hAnsi="Arial" w:cs="Arial"/>
          <w:b/>
          <w:bCs/>
          <w:color w:val="000000"/>
          <w:sz w:val="24"/>
          <w:szCs w:val="24"/>
          <w:lang w:eastAsia="pl-PL"/>
        </w:rPr>
      </w:pPr>
    </w:p>
    <w:p w14:paraId="7A09A891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Cs/>
          <w:color w:val="000000"/>
          <w:sz w:val="24"/>
          <w:szCs w:val="24"/>
          <w:lang w:eastAsia="pl-PL"/>
        </w:rPr>
        <w:t>Na osi liczbowej liczbę 0 oznaczono literą</w:t>
      </w:r>
    </w:p>
    <w:p w14:paraId="5F94C6FF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</w:p>
    <w:p w14:paraId="69A31C72" w14:textId="77777777" w:rsidR="0082377D" w:rsidRPr="0082377D" w:rsidRDefault="0082377D" w:rsidP="0082377D">
      <w:pPr>
        <w:spacing w:after="0"/>
        <w:rPr>
          <w:rFonts w:ascii="Arial" w:eastAsia="MS Mincho" w:hAnsi="Arial" w:cs="Arial"/>
          <w:color w:val="000000"/>
          <w:sz w:val="24"/>
          <w:szCs w:val="24"/>
          <w:lang w:eastAsia="pl-PL"/>
        </w:rPr>
      </w:pP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A.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k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B.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l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C.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m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ab/>
      </w:r>
      <w:r w:rsidRPr="0082377D">
        <w:rPr>
          <w:rFonts w:ascii="Arial" w:eastAsia="MS Mincho" w:hAnsi="Arial" w:cs="Arial"/>
          <w:b/>
          <w:color w:val="000000"/>
          <w:sz w:val="24"/>
          <w:szCs w:val="24"/>
          <w:lang w:eastAsia="pl-PL"/>
        </w:rPr>
        <w:t>D.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 xml:space="preserve"> </w:t>
      </w:r>
      <w:r w:rsidRPr="0082377D">
        <w:rPr>
          <w:rFonts w:ascii="Arial" w:eastAsia="MS Mincho" w:hAnsi="Arial" w:cs="Arial"/>
          <w:i/>
          <w:color w:val="000000"/>
          <w:sz w:val="24"/>
          <w:szCs w:val="24"/>
          <w:lang w:eastAsia="pl-PL"/>
        </w:rPr>
        <w:t>n</w:t>
      </w:r>
      <w:r w:rsidRPr="0082377D">
        <w:rPr>
          <w:rFonts w:ascii="Arial" w:eastAsia="MS Mincho" w:hAnsi="Arial" w:cs="Arial"/>
          <w:color w:val="000000"/>
          <w:sz w:val="24"/>
          <w:szCs w:val="24"/>
          <w:lang w:eastAsia="pl-PL"/>
        </w:rPr>
        <w:t>.</w:t>
      </w:r>
    </w:p>
    <w:p w14:paraId="2182486C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E210FBC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356484"/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4AE60A72" w14:textId="48C308BA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F710AA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ponieważ sprawdza umiejętność </w:t>
      </w:r>
      <w:r w:rsidR="006C035B">
        <w:rPr>
          <w:rFonts w:ascii="Arial" w:hAnsi="Arial" w:cs="Arial"/>
          <w:sz w:val="24"/>
          <w:szCs w:val="24"/>
        </w:rPr>
        <w:t>szacowania wielkości danego pierwiastka kwadratowego</w:t>
      </w:r>
      <w:r>
        <w:rPr>
          <w:rFonts w:ascii="Arial" w:hAnsi="Arial" w:cs="Arial"/>
          <w:sz w:val="24"/>
          <w:szCs w:val="24"/>
        </w:rPr>
        <w:t xml:space="preserve">, a to wymaganie zostało </w:t>
      </w:r>
      <w:r w:rsidR="006C035B">
        <w:rPr>
          <w:rFonts w:ascii="Arial" w:hAnsi="Arial" w:cs="Arial"/>
          <w:sz w:val="24"/>
          <w:szCs w:val="24"/>
        </w:rPr>
        <w:t>uwzględnione</w:t>
      </w:r>
      <w:r>
        <w:rPr>
          <w:rFonts w:ascii="Arial" w:hAnsi="Arial" w:cs="Arial"/>
          <w:sz w:val="24"/>
          <w:szCs w:val="24"/>
        </w:rPr>
        <w:t xml:space="preserve"> w wymagania</w:t>
      </w:r>
      <w:r w:rsidR="006C035B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egzaminacyjn</w:t>
      </w:r>
      <w:r w:rsidR="006C035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obwiązując</w:t>
      </w:r>
      <w:r w:rsidR="006C035B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</w:t>
      </w:r>
      <w:r w:rsidR="006C035B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roku szkolnym 2020/2021 – </w:t>
      </w:r>
      <w:r w:rsidR="006C035B">
        <w:rPr>
          <w:rFonts w:ascii="Arial" w:hAnsi="Arial" w:cs="Arial"/>
          <w:sz w:val="24"/>
          <w:szCs w:val="24"/>
        </w:rPr>
        <w:t>VII</w:t>
      </w:r>
      <w:r>
        <w:rPr>
          <w:rFonts w:ascii="Arial" w:hAnsi="Arial" w:cs="Arial"/>
          <w:sz w:val="24"/>
          <w:szCs w:val="24"/>
        </w:rPr>
        <w:t>I.</w:t>
      </w:r>
      <w:r w:rsidR="006C035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</w:p>
    <w:bookmarkEnd w:id="0"/>
    <w:p w14:paraId="0FA71879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B70839D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479F7A8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0BC0AD4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5C32FE8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AFBE402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38AF6A9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D698250" w14:textId="77777777" w:rsidR="006C035B" w:rsidRDefault="006C035B" w:rsidP="002A7B19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7B27CC1" w14:textId="77777777" w:rsidR="006C035B" w:rsidRDefault="006C035B" w:rsidP="002A7B19">
      <w:pPr>
        <w:spacing w:after="0"/>
        <w:rPr>
          <w:rFonts w:ascii="Arial" w:hAnsi="Arial" w:cs="Arial"/>
          <w:sz w:val="24"/>
          <w:szCs w:val="24"/>
        </w:rPr>
        <w:sectPr w:rsidR="006C035B" w:rsidSect="00735B18">
          <w:footerReference w:type="default" r:id="rId2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C2FE1D" w14:textId="138F335F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7754201" wp14:editId="687221FD">
            <wp:extent cx="3218815" cy="511810"/>
            <wp:effectExtent l="0" t="0" r="635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9B650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F802DE9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36E387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678C13C" w14:textId="77777777" w:rsidR="002A7B19" w:rsidRPr="006111C5" w:rsidRDefault="002A7B19" w:rsidP="002A7B19">
      <w:pPr>
        <w:shd w:val="clear" w:color="auto" w:fill="BFBFBF"/>
        <w:spacing w:after="0"/>
        <w:jc w:val="both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6111C5">
        <w:rPr>
          <w:rFonts w:ascii="Arial" w:eastAsia="MS Mincho" w:hAnsi="Arial" w:cs="Arial"/>
          <w:b/>
          <w:sz w:val="24"/>
          <w:szCs w:val="24"/>
          <w:lang w:eastAsia="pl-PL"/>
        </w:rPr>
        <w:t>. (0–1)</w:t>
      </w:r>
    </w:p>
    <w:p w14:paraId="0E78C7F3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Times New Roman" w:hAnsi="Arial" w:cs="Arial"/>
          <w:bCs/>
          <w:sz w:val="24"/>
          <w:szCs w:val="24"/>
          <w:lang w:eastAsia="pl-PL"/>
        </w:rPr>
        <w:t>Figura zacieniowana na rysunku jest równoległobokiem.</w:t>
      </w:r>
      <w:r w:rsidRPr="0082377D" w:rsidDel="007E0E3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4A9B7591" w14:textId="7C520E9F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A0FAC" w14:textId="7307D92D" w:rsidR="0082377D" w:rsidRPr="0082377D" w:rsidRDefault="00F710AA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156031A2" wp14:editId="70A55677">
                <wp:simplePos x="0" y="0"/>
                <wp:positionH relativeFrom="column">
                  <wp:posOffset>1231265</wp:posOffset>
                </wp:positionH>
                <wp:positionV relativeFrom="paragraph">
                  <wp:posOffset>36830</wp:posOffset>
                </wp:positionV>
                <wp:extent cx="3195955" cy="876935"/>
                <wp:effectExtent l="8255" t="0" r="24765" b="4445"/>
                <wp:wrapNone/>
                <wp:docPr id="253" name="Grupa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5955" cy="876935"/>
                          <a:chOff x="1963" y="5991"/>
                          <a:chExt cx="5033" cy="1381"/>
                        </a:xfrm>
                      </wpg:grpSpPr>
                      <wps:wsp>
                        <wps:cNvPr id="254" name="AutoShape 155"/>
                        <wps:cNvSpPr>
                          <a:spLocks noChangeArrowheads="1"/>
                        </wps:cNvSpPr>
                        <wps:spPr bwMode="auto">
                          <a:xfrm>
                            <a:off x="3912" y="6079"/>
                            <a:ext cx="3084" cy="1102"/>
                          </a:xfrm>
                          <a:prstGeom prst="parallelogram">
                            <a:avLst>
                              <a:gd name="adj" fmla="val 102730"/>
                            </a:avLst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AutoShape 156"/>
                        <wps:cNvCnPr>
                          <a:cxnSpLocks noChangeShapeType="1"/>
                        </wps:cNvCnPr>
                        <wps:spPr bwMode="auto">
                          <a:xfrm flipH="1">
                            <a:off x="1963" y="7181"/>
                            <a:ext cx="19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rc 157"/>
                        <wps:cNvSpPr>
                          <a:spLocks/>
                        </wps:cNvSpPr>
                        <wps:spPr bwMode="auto">
                          <a:xfrm rot="-4620996">
                            <a:off x="3417" y="6386"/>
                            <a:ext cx="764" cy="1088"/>
                          </a:xfrm>
                          <a:custGeom>
                            <a:avLst/>
                            <a:gdLst>
                              <a:gd name="T0" fmla="*/ 0 w 24913"/>
                              <a:gd name="T1" fmla="*/ 9 h 26687"/>
                              <a:gd name="T2" fmla="*/ 609 w 24913"/>
                              <a:gd name="T3" fmla="*/ 889 h 26687"/>
                              <a:gd name="T4" fmla="*/ 83 w 24913"/>
                              <a:gd name="T5" fmla="*/ 720 h 2668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4913" h="26687" fill="none" extrusionOk="0">
                                <a:moveTo>
                                  <a:pt x="-1" y="255"/>
                                </a:moveTo>
                                <a:cubicBezTo>
                                  <a:pt x="1096" y="85"/>
                                  <a:pt x="2203" y="0"/>
                                  <a:pt x="3313" y="0"/>
                                </a:cubicBezTo>
                                <a:cubicBezTo>
                                  <a:pt x="15242" y="0"/>
                                  <a:pt x="24913" y="9670"/>
                                  <a:pt x="24913" y="21600"/>
                                </a:cubicBezTo>
                                <a:cubicBezTo>
                                  <a:pt x="24913" y="23313"/>
                                  <a:pt x="24709" y="25021"/>
                                  <a:pt x="24305" y="26687"/>
                                </a:cubicBezTo>
                              </a:path>
                              <a:path w="24913" h="26687" stroke="0" extrusionOk="0">
                                <a:moveTo>
                                  <a:pt x="-1" y="255"/>
                                </a:moveTo>
                                <a:cubicBezTo>
                                  <a:pt x="1096" y="85"/>
                                  <a:pt x="2203" y="0"/>
                                  <a:pt x="3313" y="0"/>
                                </a:cubicBezTo>
                                <a:cubicBezTo>
                                  <a:pt x="15242" y="0"/>
                                  <a:pt x="24913" y="9670"/>
                                  <a:pt x="24913" y="21600"/>
                                </a:cubicBezTo>
                                <a:cubicBezTo>
                                  <a:pt x="24913" y="23313"/>
                                  <a:pt x="24709" y="25021"/>
                                  <a:pt x="24305" y="26687"/>
                                </a:cubicBezTo>
                                <a:lnTo>
                                  <a:pt x="3313" y="21600"/>
                                </a:lnTo>
                                <a:lnTo>
                                  <a:pt x="-1" y="2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3377" y="6715"/>
                            <a:ext cx="966" cy="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03C0C" w14:textId="77777777" w:rsidR="0082377D" w:rsidRPr="0082377D" w:rsidRDefault="0082377D" w:rsidP="0082377D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2377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135º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rc 159"/>
                        <wps:cNvSpPr>
                          <a:spLocks/>
                        </wps:cNvSpPr>
                        <wps:spPr bwMode="auto">
                          <a:xfrm rot="2510654">
                            <a:off x="4217" y="6806"/>
                            <a:ext cx="375" cy="331"/>
                          </a:xfrm>
                          <a:custGeom>
                            <a:avLst/>
                            <a:gdLst>
                              <a:gd name="T0" fmla="*/ 0 w 21600"/>
                              <a:gd name="T1" fmla="*/ 20 h 21600"/>
                              <a:gd name="T2" fmla="*/ 340 w 21600"/>
                              <a:gd name="T3" fmla="*/ 200 h 21600"/>
                              <a:gd name="T4" fmla="*/ 91 w 21600"/>
                              <a:gd name="T5" fmla="*/ 340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1249"/>
                                </a:moveTo>
                                <a:cubicBezTo>
                                  <a:pt x="2324" y="422"/>
                                  <a:pt x="4772" y="0"/>
                                  <a:pt x="7240" y="0"/>
                                </a:cubicBezTo>
                                <a:cubicBezTo>
                                  <a:pt x="15739" y="0"/>
                                  <a:pt x="23448" y="4984"/>
                                  <a:pt x="26936" y="12734"/>
                                </a:cubicBezTo>
                              </a:path>
                              <a:path w="21600" h="21600" stroke="0" extrusionOk="0">
                                <a:moveTo>
                                  <a:pt x="-1" y="1249"/>
                                </a:moveTo>
                                <a:cubicBezTo>
                                  <a:pt x="2324" y="422"/>
                                  <a:pt x="4772" y="0"/>
                                  <a:pt x="7240" y="0"/>
                                </a:cubicBezTo>
                                <a:cubicBezTo>
                                  <a:pt x="15739" y="0"/>
                                  <a:pt x="23448" y="4984"/>
                                  <a:pt x="26936" y="12734"/>
                                </a:cubicBezTo>
                                <a:lnTo>
                                  <a:pt x="7240" y="21600"/>
                                </a:lnTo>
                                <a:lnTo>
                                  <a:pt x="-1" y="12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rc 160"/>
                        <wps:cNvSpPr>
                          <a:spLocks noChangeAspect="1"/>
                        </wps:cNvSpPr>
                        <wps:spPr bwMode="auto">
                          <a:xfrm flipV="1">
                            <a:off x="4667" y="5991"/>
                            <a:ext cx="866" cy="486"/>
                          </a:xfrm>
                          <a:custGeom>
                            <a:avLst/>
                            <a:gdLst>
                              <a:gd name="T0" fmla="*/ 0 w 21600"/>
                              <a:gd name="T1" fmla="*/ 17 h 21600"/>
                              <a:gd name="T2" fmla="*/ 708 w 21600"/>
                              <a:gd name="T3" fmla="*/ 313 h 21600"/>
                              <a:gd name="T4" fmla="*/ 163 w 21600"/>
                              <a:gd name="T5" fmla="*/ 397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943"/>
                                </a:moveTo>
                                <a:cubicBezTo>
                                  <a:pt x="2046" y="317"/>
                                  <a:pt x="4173" y="0"/>
                                  <a:pt x="6313" y="0"/>
                                </a:cubicBezTo>
                                <a:cubicBezTo>
                                  <a:pt x="16472" y="0"/>
                                  <a:pt x="25258" y="7079"/>
                                  <a:pt x="27419" y="17006"/>
                                </a:cubicBezTo>
                              </a:path>
                              <a:path w="21600" h="21600" stroke="0" extrusionOk="0">
                                <a:moveTo>
                                  <a:pt x="0" y="943"/>
                                </a:moveTo>
                                <a:cubicBezTo>
                                  <a:pt x="2046" y="317"/>
                                  <a:pt x="4173" y="0"/>
                                  <a:pt x="6313" y="0"/>
                                </a:cubicBezTo>
                                <a:cubicBezTo>
                                  <a:pt x="16472" y="0"/>
                                  <a:pt x="25258" y="7079"/>
                                  <a:pt x="27419" y="17006"/>
                                </a:cubicBezTo>
                                <a:lnTo>
                                  <a:pt x="6313" y="21600"/>
                                </a:lnTo>
                                <a:lnTo>
                                  <a:pt x="0" y="9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4106" y="6806"/>
                            <a:ext cx="486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97283" w14:textId="77777777" w:rsidR="0082377D" w:rsidRPr="0082377D" w:rsidRDefault="0082377D" w:rsidP="0082377D">
                              <w:pPr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82377D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4977" y="6036"/>
                            <a:ext cx="486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EA813" w14:textId="77777777" w:rsidR="0082377D" w:rsidRPr="0082377D" w:rsidRDefault="0082377D" w:rsidP="0082377D">
                              <w:pPr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82377D">
                                <w:rPr>
                                  <w:rFonts w:ascii="Arial" w:hAnsi="Arial" w:cs="Arial"/>
                                  <w:i/>
                                  <w:sz w:val="24"/>
                                  <w:szCs w:val="24"/>
                                </w:rPr>
                                <w:t>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031A2" id="Grupa 253" o:spid="_x0000_s1043" style="position:absolute;margin-left:96.95pt;margin-top:2.9pt;width:251.65pt;height:69.05pt;z-index:-251633664" coordorigin="1963,5991" coordsize="5033,1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JB6hQcAACAmAAAOAAAAZHJzL2Uyb0RvYy54bWzsWltv2zYUfh+w/0DocUBr3S9GnaJN22xA&#10;txaot3dalm2tkqhRcuz01++cQ1KmHTvtsjRoC78kknh4RJ7b9/HIz55v64pdF7IrRTNxvKeuw4om&#10;F/OyWU6cP6dvnqQO63rezHklmmLi3BSd8/zi55+ebdpx4YuVqOaFZKCk6cabduKs+r4dj0Zdvipq&#10;3j0VbdHA4ELImvdwK5ejueQb0F5XI99149FGyHkrRV50HTx9pQadC9K/WBR5/26x6IqeVRMH1tbT&#10;X0l/Z/h3dPGMj5eSt6sy18vg91hFzcsGXjqoesV7ztayvKWqLnMpOrHon+aiHonFoswL2gPsxnMP&#10;dnMlxbqlvSzHm2U7mAlMe2Cne6vN/7h+L1k5nzh+FDis4TU46UquW87wAZhn0y7HIHUl2w/te6n2&#10;CJdvRf6xg+HR4TjeL5Uwm21+F3NQyNe9IPNsF7JGFbBxtiUv3AxeKLY9y+Fh4GVRFkUOy2EsTeIs&#10;iJSb8hX4Eqd5WQxrhdEoyzwz9lpPj9wABnGuF6Q0OuJj9V5aq14bbgxCrttZtft/Vv2w4m1BzurQ&#10;XoNVQ2PVF2AEEmIe7I4sS5LGrJ2yKWvE5Yo3y+KFlGKzKvgcFqb2gSsG1WoC3nTgkc8aOcg8n6wV&#10;u0mmrDWY2k1heWQrz/VxbLAVH7ey668KUTO8mDgtl7yqikpAttTkTH79tuspIOY6cPj8b4ct6gpS&#10;6JpXDHQmAeUYqNXScGUU49ROVOX8TVlVdINZX1xWksHsiTNbevSeal1DGKlnaeS6OmvhMcYDiZqX&#10;UN1ADbSTPeVVwzYTJ4v8iJTujXVyORteCy/Q74C17onVZQ/FqipriMtBiI/RR6+bOViPj3teVuoa&#10;JlcN5Yfykwq4mZjfgM+kUJUIKidcrIT85LANVKGJ0/2z5rJwWPVbA37PvDDEskU3YZT4cCPtkZk9&#10;wpscVE2c3mHq8rJXpW7dynK5gjcpgzYCY3FR9ip/u7FalV4s5MSjJQdkuSo5dnLEVnJcNqrm5NtG&#10;15whPyiXpjct1Je99FBT7k4PtqjK9ldjD12NhrKSeKpw8LFJFC8LM5UoJtJMJTPBrLOk6yVHU1+K&#10;pgHwEVJZnIJfpZeZgNHSCAx9CpwHCE9ACx2F/z0iTSQ8nvMDYAba9zKHkphYXj8oiWZxX1j7VHY9&#10;CWPfzbKYsl17OAi9RJXCIKUo23k4iU0ldNP0oBLma1UJ0WXGkwD188PyN4XsVNXvlxFz2Yb5YeYR&#10;iKK03u3Us4QytmJ+HKe0eVsIKvagKXazU7oA6QaxND2pDba2EwtOKYNkHKSg0pxaWmyJuSzGQsji&#10;KAq0QXcbBVMP+u4UhEg4LQh1dLA0X4HJKV2gHmjrwxVUO6BEU+XqVnTIEdAXwAHA2hg9fAxi6L6d&#10;dEKBYaQVQk7JWcek0z1psCfqJhQ30uq/XpSE3D+knNJhQDlnuB7AQN7jXswlQpMKFraCK4oItoDa&#10;MHEa4M1Aqre9XCPJfvcRCRPOq8V1MRWkoccdP4HAglX5ilzAcnYC+XpW5i+LT7a450Ju4IRU06uW&#10;tPi+q7iVRln1NAggjlHYlL99jft3aooX+aGy6p4mvUtQlcXJiRHfg6gyfttb+rEX7TT6tExlX7WZ&#10;MHGhbpNVXJ9CAUyvhwIXAh6HTP6hB623wS166U4XQbkXHwGAINjOHqJYtC24szWWQbL1g3oIGZYd&#10;0kOU2gFkRMx/5f5byWKG80p0BYTQ4H19QclKEbLDgm8Hvs+Eks6wASS74hRTZG4vxRaIBaG5dXRi&#10;/RYGDPf7aqeuINFUI/F0gTVkMouh8OKhK1akB6LqBJtEGKFab1gHBqM+lmFd2gvAvQcgeOT00W9n&#10;WzKUYiVolPOBxDqt41nL5qR0XLZCB02sAwZLxN4I3pw+j6sE9SPPjaOQXKopaeh7Ok5S94CSBgkA&#10;FMYJ1LUHY6QGWm2yaTNSxfuOSdmUNAiJ3h4TsykpdOiQRR4Tsylp5iElPSZlU1J85wllZ0o6/TqU&#10;lHxClFRd3Y+SekDRdADfzUn9wFf7CH3qRhkCESbJESqZ+JivkB9fzhXhmIkYYeYY/X4QhnAIgcdh&#10;Bh0xm0FC+1HRZA96WTREJGDHp7EkH9LEQ7Pdiyb+0FY7pG6DL4cyQAim2J3hZnvUzTKPGT9zN+wZ&#10;6jbh99YMDAGFLOyNKan3EHbA3qEF+KJrgSEd9P++pD1O/b+/DAc0UBzHCop3nxUMZUsNZQtV3wiC&#10;01C2+zeHjgGeDcVecgrvbChO3PQUetpQDAf4U9psKPZiag8dW9oeFmcn13bG4m8TixVUZqFpcX0G&#10;id1QwV4A9NTCQ2igWo0gg5/xPdpDcXgM0334PqOQOBm+VumGTRJ6Crq9BD78aj5htxseHol/fJsd&#10;4vDgyc/j8KFxziisPtZ915/ksGV72EGJ6fRpQfHjdFBCOCsTJ49vnYwRhelkHA3NbgPHpj2iv8d9&#10;vQ4KnQXQKOcOit1BAXS4FT90lnv8+MlMB84136YMndvFj2/g8NHjZ/gJyPcSP/TrGfgZEvXG9U+m&#10;8HdO9j01xXY/7Lr4FwAA//8DAFBLAwQUAAYACAAAACEAP1lb+t4AAAAJAQAADwAAAGRycy9kb3du&#10;cmV2LnhtbEyPzU7CQBSF9ya+w+SauJNpQZDWTgkh6oqQCCbE3aVzaRs6M01naMvbe13p8uQ7OT/Z&#10;ajSN6KnztbMK4kkEgmzhdG1LBV+H96clCB/QamycJQU38rDK7+8yTLUb7Cf1+1AKDrE+RQVVCG0q&#10;pS8qMugnriXL7Ow6g4FlV0rd4cDhppHTKFpIg7Xlhgpb2lRUXPZXo+BjwGE9i9/67eW8uX0f5rvj&#10;NialHh/G9SuIQGP4M8PvfJ4OOW86uavVXjSsk1nCVgVzfsB8kbxMQZwYPDOQeSb/P8h/AAAA//8D&#10;AFBLAQItABQABgAIAAAAIQC2gziS/gAAAOEBAAATAAAAAAAAAAAAAAAAAAAAAABbQ29udGVudF9U&#10;eXBlc10ueG1sUEsBAi0AFAAGAAgAAAAhADj9If/WAAAAlAEAAAsAAAAAAAAAAAAAAAAALwEAAF9y&#10;ZWxzLy5yZWxzUEsBAi0AFAAGAAgAAAAhAPhYkHqFBwAAICYAAA4AAAAAAAAAAAAAAAAALgIAAGRy&#10;cy9lMm9Eb2MueG1sUEsBAi0AFAAGAAgAAAAhAD9ZW/reAAAACQEAAA8AAAAAAAAAAAAAAAAA3wkA&#10;AGRycy9kb3ducmV2LnhtbFBLBQYAAAAABAAEAPMAAADqCgAAAAA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55" o:spid="_x0000_s1044" type="#_x0000_t7" style="position:absolute;left:3912;top:6079;width:3084;height:1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UeVxQAAANwAAAAPAAAAZHJzL2Rvd25yZXYueG1sRI/dagIx&#10;FITvhb5DOIXeFM1WqshqFCkWWq/qzwMcN8dN1s3Jsonr9u1NoeDlMDPfMItV72rRURusZwVvowwE&#10;ceG15VLB8fA5nIEIEVlj7ZkU/FKA1fJpsMBc+xvvqNvHUiQIhxwVmBibXMpQGHIYRr4hTt7Ztw5j&#10;km0pdYu3BHe1HGfZVDq0nBYMNvRhqLjsr05BbcKP3BSdPVnz+r3NquowWVdKvTz36zmISH18hP/b&#10;X1rBePIOf2fSEZDLOwAAAP//AwBQSwECLQAUAAYACAAAACEA2+H2y+4AAACFAQAAEwAAAAAAAAAA&#10;AAAAAAAAAAAAW0NvbnRlbnRfVHlwZXNdLnhtbFBLAQItABQABgAIAAAAIQBa9CxbvwAAABUBAAAL&#10;AAAAAAAAAAAAAAAAAB8BAABfcmVscy8ucmVsc1BLAQItABQABgAIAAAAIQDxOUeVxQAAANwAAAAP&#10;AAAAAAAAAAAAAAAAAAcCAABkcnMvZG93bnJldi54bWxQSwUGAAAAAAMAAwC3AAAA+QIAAAAA&#10;" adj="7929" fillcolor="#d8d8d8 [2732]"/>
                <v:shape id="AutoShape 156" o:spid="_x0000_s1045" type="#_x0000_t32" style="position:absolute;left:1963;top:7181;width:194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O9RxAAAANwAAAAPAAAAZHJzL2Rvd25yZXYueG1sRI9Bi8Iw&#10;FITvgv8hPMGLaFrBRapRFmFBPAirPXh8JM+2bPNSk2zt/vuNsLDHYWa+Ybb7wbaiJx8axwryRQaC&#10;WDvTcKWgvH7M1yBCRDbYOiYFPxRgvxuPtlgY9+RP6i+xEgnCoUAFdYxdIWXQNVkMC9cRJ+/uvMWY&#10;pK+k8fhMcNvKZZa9SYsNp4UaOzrUpL8u31ZBcyrPZT97RK/Xp/zm83C9tVqp6WR434CINMT/8F/7&#10;aBQsVyt4nUlHQO5+AQAA//8DAFBLAQItABQABgAIAAAAIQDb4fbL7gAAAIUBAAATAAAAAAAAAAAA&#10;AAAAAAAAAABbQ29udGVudF9UeXBlc10ueG1sUEsBAi0AFAAGAAgAAAAhAFr0LFu/AAAAFQEAAAsA&#10;AAAAAAAAAAAAAAAAHwEAAF9yZWxzLy5yZWxzUEsBAi0AFAAGAAgAAAAhAPJo71HEAAAA3AAAAA8A&#10;AAAAAAAAAAAAAAAABwIAAGRycy9kb3ducmV2LnhtbFBLBQYAAAAAAwADALcAAAD4AgAAAAA=&#10;"/>
                <v:shape id="Arc 157" o:spid="_x0000_s1046" style="position:absolute;left:3417;top:6386;width:764;height:1088;rotation:-5047360fd;visibility:visible;mso-wrap-style:square;v-text-anchor:top" coordsize="24913,26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M3+wwAAANsAAAAPAAAAZHJzL2Rvd25yZXYueG1sRE9Na8JA&#10;EL0L/odlCl5ENzaQtqmraEHw4KWx1R6H7DRJzc6G7JpEf333UOjx8b6X68HUoqPWVZYVLOYRCOLc&#10;6ooLBR/H3ewZhPPIGmvLpOBGDtar8WiJqbY9v1OX+UKEEHYpKii9b1IpXV6SQTe3DXHgvm1r0AfY&#10;FlK32IdwU8vHKEqkwYpDQ4kNvZWUX7KrUcBb3L4cfw5P7tOfTuckvn/F07tSk4dh8wrC0+D/xX/u&#10;vVYQh7HhS/gBcvULAAD//wMAUEsBAi0AFAAGAAgAAAAhANvh9svuAAAAhQEAABMAAAAAAAAAAAAA&#10;AAAAAAAAAFtDb250ZW50X1R5cGVzXS54bWxQSwECLQAUAAYACAAAACEAWvQsW78AAAAVAQAACwAA&#10;AAAAAAAAAAAAAAAfAQAAX3JlbHMvLnJlbHNQSwECLQAUAAYACAAAACEAYvTN/sMAAADbAAAADwAA&#10;AAAAAAAAAAAAAAAHAgAAZHJzL2Rvd25yZXYueG1sUEsFBgAAAAADAAMAtwAAAPcCAAAAAA==&#10;" path="m-1,255nfc1096,85,2203,,3313,,15242,,24913,9670,24913,21600v,1713,-204,3421,-608,5087em-1,255nsc1096,85,2203,,3313,,15242,,24913,9670,24913,21600v,1713,-204,3421,-608,5087l3313,21600,-1,255xe" filled="f">
                  <v:path arrowok="t" o:extrusionok="f" o:connecttype="custom" o:connectlocs="0,0;19,36;3,29" o:connectangles="0,0,0"/>
                </v:shape>
                <v:shape id="Text Box 158" o:spid="_x0000_s1047" type="#_x0000_t202" style="position:absolute;left:3377;top:6715;width:966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6E903C0C" w14:textId="77777777" w:rsidR="0082377D" w:rsidRPr="0082377D" w:rsidRDefault="0082377D" w:rsidP="0082377D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2377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135º</w:t>
                        </w:r>
                      </w:p>
                    </w:txbxContent>
                  </v:textbox>
                </v:shape>
                <v:shape id="Arc 159" o:spid="_x0000_s1048" style="position:absolute;left:4217;top:6806;width:375;height:331;rotation:2742304fd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YSkvwAAANsAAAAPAAAAZHJzL2Rvd25yZXYueG1sRE/LisIw&#10;FN0L/kO4gjtNlSLaMYpv3OoIM8tLc6etNjexidr5+8lCmOXhvOfL1tTiSY2vLCsYDRMQxLnVFRcK&#10;Lp/7wRSED8gaa8uk4Jc8LBfdzhwzbV98ouc5FCKGsM9QQRmCy6T0eUkG/dA64sj92MZgiLAppG7w&#10;FcNNLcdJMpEGK44NJTralJTfzg+jYDprD+nJOL3b3b+u633qtt8Pp1S/164+QARqw7/47T5qBWlc&#10;H7/EHyAXfwAAAP//AwBQSwECLQAUAAYACAAAACEA2+H2y+4AAACFAQAAEwAAAAAAAAAAAAAAAAAA&#10;AAAAW0NvbnRlbnRfVHlwZXNdLnhtbFBLAQItABQABgAIAAAAIQBa9CxbvwAAABUBAAALAAAAAAAA&#10;AAAAAAAAAB8BAABfcmVscy8ucmVsc1BLAQItABQABgAIAAAAIQBxoYSkvwAAANsAAAAPAAAAAAAA&#10;AAAAAAAAAAcCAABkcnMvZG93bnJldi54bWxQSwUGAAAAAAMAAwC3AAAA8wIAAAAA&#10;" path="m-1,1249nfc2324,422,4772,,7240,v8499,,16208,4984,19696,12734em-1,1249nsc2324,422,4772,,7240,v8499,,16208,4984,19696,12734l7240,21600,-1,1249xe" filled="f">
                  <v:path arrowok="t" o:extrusionok="f" o:connecttype="custom" o:connectlocs="0,0;6,3;2,5" o:connectangles="0,0,0"/>
                </v:shape>
                <v:shape id="Arc 160" o:spid="_x0000_s1049" style="position:absolute;left:4667;top:5991;width:866;height:486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0z4vwAAANsAAAAPAAAAZHJzL2Rvd25yZXYueG1sRI/bqsIw&#10;FETfD/gPYQu+HVNvRapRRPDy6O0DNs22LTY7JYm1/r0RDpzHYWbWMMt1Z2rRkvOVZQWjYQKCOLe6&#10;4kLB7br7nYPwAVljbZkUvMnDetX7WWKm7YvP1F5CISKEfYYKyhCaTEqfl2TQD21DHL27dQZDlK6Q&#10;2uErwk0tx0mSSoMVx4USG9qWlD8uT6PgWqWn/Zi3aQS1YWZ3B3ebTZQa9LvNAkSgLvyH/9pHrWA6&#10;gu+X+APk6gMAAP//AwBQSwECLQAUAAYACAAAACEA2+H2y+4AAACFAQAAEwAAAAAAAAAAAAAAAAAA&#10;AAAAW0NvbnRlbnRfVHlwZXNdLnhtbFBLAQItABQABgAIAAAAIQBa9CxbvwAAABUBAAALAAAAAAAA&#10;AAAAAAAAAB8BAABfcmVscy8ucmVsc1BLAQItABQABgAIAAAAIQBI+0z4vwAAANsAAAAPAAAAAAAA&#10;AAAAAAAAAAcCAABkcnMvZG93bnJldi54bWxQSwUGAAAAAAMAAwC3AAAA8wIAAAAA&#10;" path="m,943nfc2046,317,4173,,6313,,16472,,25258,7079,27419,17006em,943nsc2046,317,4173,,6313,,16472,,25258,7079,27419,17006l6313,21600,,943xe" filled="f">
                  <v:path arrowok="t" o:extrusionok="f" o:connecttype="custom" o:connectlocs="0,0;28,7;7,9" o:connectangles="0,0,0"/>
                  <o:lock v:ext="edit" aspectratio="t"/>
                </v:shape>
                <v:shape id="Text Box 161" o:spid="_x0000_s1050" type="#_x0000_t202" style="position:absolute;left:4106;top:6806;width:486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p w14:paraId="2CC97283" w14:textId="77777777" w:rsidR="0082377D" w:rsidRPr="0082377D" w:rsidRDefault="0082377D" w:rsidP="0082377D">
                        <w:pPr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</w:pPr>
                        <w:r w:rsidRPr="0082377D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α</w:t>
                        </w:r>
                      </w:p>
                    </w:txbxContent>
                  </v:textbox>
                </v:shape>
                <v:shape id="Text Box 162" o:spid="_x0000_s1051" type="#_x0000_t202" style="position:absolute;left:4977;top:6036;width:486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38AEA813" w14:textId="77777777" w:rsidR="0082377D" w:rsidRPr="0082377D" w:rsidRDefault="0082377D" w:rsidP="0082377D">
                        <w:pPr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</w:pPr>
                        <w:r w:rsidRPr="0082377D">
                          <w:rPr>
                            <w:rFonts w:ascii="Arial" w:hAnsi="Arial" w:cs="Arial"/>
                            <w:i/>
                            <w:sz w:val="24"/>
                            <w:szCs w:val="24"/>
                          </w:rPr>
                          <w:t>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C3804B7" w14:textId="0F64ABB6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C19A20B" w14:textId="6353FCE6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E6A575E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0A65CAF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93E6D82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AFBD616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237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Oceń prawdziwość podanych zdań. Wybierz P, jeśli zdanie jest prawdziwe, albo F – jeśli jest fałszywe.</w:t>
      </w:r>
    </w:p>
    <w:p w14:paraId="0A50FD3C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688"/>
        <w:gridCol w:w="687"/>
        <w:gridCol w:w="687"/>
      </w:tblGrid>
      <w:tr w:rsidR="0082377D" w:rsidRPr="0082377D" w14:paraId="3C2634AF" w14:textId="77777777" w:rsidTr="006513B4">
        <w:trPr>
          <w:trHeight w:val="624"/>
        </w:trPr>
        <w:tc>
          <w:tcPr>
            <w:tcW w:w="4241" w:type="pct"/>
            <w:vAlign w:val="center"/>
          </w:tcPr>
          <w:p w14:paraId="600FA835" w14:textId="77777777" w:rsidR="0082377D" w:rsidRPr="0082377D" w:rsidRDefault="0082377D" w:rsidP="0082377D">
            <w:pPr>
              <w:spacing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Suma miar kątów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α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i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β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wynosi 180°.</w:t>
            </w:r>
          </w:p>
        </w:tc>
        <w:tc>
          <w:tcPr>
            <w:tcW w:w="379" w:type="pct"/>
            <w:vAlign w:val="center"/>
          </w:tcPr>
          <w:p w14:paraId="53B4E90C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379" w:type="pct"/>
            <w:vAlign w:val="center"/>
          </w:tcPr>
          <w:p w14:paraId="5E5D4B7F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</w:t>
            </w:r>
          </w:p>
        </w:tc>
      </w:tr>
      <w:tr w:rsidR="0082377D" w:rsidRPr="0082377D" w14:paraId="6E3712EB" w14:textId="77777777" w:rsidTr="006513B4">
        <w:trPr>
          <w:trHeight w:val="624"/>
        </w:trPr>
        <w:tc>
          <w:tcPr>
            <w:tcW w:w="4241" w:type="pct"/>
            <w:vAlign w:val="center"/>
          </w:tcPr>
          <w:p w14:paraId="20BFE67B" w14:textId="77777777" w:rsidR="0082377D" w:rsidRPr="0082377D" w:rsidRDefault="0082377D" w:rsidP="0082377D">
            <w:pPr>
              <w:spacing w:line="276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Kąt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α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ma miarę 3 razy mniejszą niż kąt </w:t>
            </w:r>
            <w:r w:rsidRPr="0082377D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pl-PL"/>
              </w:rPr>
              <w:t>β</w:t>
            </w:r>
            <w:r w:rsidRPr="008237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79" w:type="pct"/>
            <w:vAlign w:val="center"/>
          </w:tcPr>
          <w:p w14:paraId="7CF9CC67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</w:t>
            </w:r>
          </w:p>
        </w:tc>
        <w:tc>
          <w:tcPr>
            <w:tcW w:w="379" w:type="pct"/>
            <w:vAlign w:val="center"/>
          </w:tcPr>
          <w:p w14:paraId="162395D0" w14:textId="77777777" w:rsidR="0082377D" w:rsidRPr="0082377D" w:rsidRDefault="0082377D" w:rsidP="006513B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237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</w:t>
            </w:r>
          </w:p>
        </w:tc>
      </w:tr>
    </w:tbl>
    <w:p w14:paraId="51DDB0B7" w14:textId="77777777" w:rsidR="0082377D" w:rsidRPr="0082377D" w:rsidRDefault="0082377D" w:rsidP="0082377D">
      <w:pPr>
        <w:spacing w:after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0249E90F" w14:textId="77777777" w:rsidR="002A7B19" w:rsidRPr="00923EA1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87EA449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58356668"/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5D717B6E" w14:textId="1ADA05A5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nie </w:t>
      </w:r>
      <w:r w:rsidR="00F710AA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ponieważ </w:t>
      </w:r>
      <w:r w:rsidR="00314E22">
        <w:rPr>
          <w:rFonts w:ascii="Arial" w:hAnsi="Arial" w:cs="Arial"/>
          <w:sz w:val="24"/>
          <w:szCs w:val="24"/>
        </w:rPr>
        <w:t>w celu wyznaczenia miar kątów wewnętrznych tego równoległoboku uczeń musi skorzystać z własności kątów odpowiadających, które</w:t>
      </w:r>
      <w:r>
        <w:rPr>
          <w:rFonts w:ascii="Arial" w:hAnsi="Arial" w:cs="Arial"/>
          <w:sz w:val="24"/>
          <w:szCs w:val="24"/>
        </w:rPr>
        <w:t xml:space="preserve"> nie został</w:t>
      </w:r>
      <w:r w:rsidR="00314E22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</w:t>
      </w:r>
      <w:r w:rsidR="00314E22">
        <w:rPr>
          <w:rFonts w:ascii="Arial" w:hAnsi="Arial" w:cs="Arial"/>
          <w:sz w:val="24"/>
          <w:szCs w:val="24"/>
        </w:rPr>
        <w:t xml:space="preserve">uwzględnione w wymaganiach egzaminacyjnych obwiązujących </w:t>
      </w:r>
      <w:r>
        <w:rPr>
          <w:rFonts w:ascii="Arial" w:hAnsi="Arial" w:cs="Arial"/>
          <w:sz w:val="24"/>
          <w:szCs w:val="24"/>
        </w:rPr>
        <w:t xml:space="preserve">w roku szkolnym 2020/2021. </w:t>
      </w:r>
    </w:p>
    <w:bookmarkEnd w:id="1"/>
    <w:p w14:paraId="659925EB" w14:textId="77777777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F5084FC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0F0A7E82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20A3F53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D038E28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7D8ECA09" wp14:editId="69E9C762">
            <wp:extent cx="3218815" cy="511810"/>
            <wp:effectExtent l="0" t="0" r="635" b="254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717770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47FFD489" w14:textId="77777777" w:rsidR="002A7B19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3C89653C" w14:textId="77777777" w:rsidR="002A7B19" w:rsidRPr="00AA7270" w:rsidRDefault="002A7B19" w:rsidP="002A7B19">
      <w:pPr>
        <w:spacing w:after="0"/>
        <w:rPr>
          <w:rFonts w:ascii="Times New Roman" w:eastAsia="Calibri" w:hAnsi="Times New Roman" w:cs="Times New Roman"/>
          <w:smallCaps/>
          <w:sz w:val="24"/>
          <w:szCs w:val="24"/>
        </w:rPr>
      </w:pPr>
    </w:p>
    <w:p w14:paraId="7DFD83FD" w14:textId="77777777" w:rsidR="002A7B19" w:rsidRPr="00AA7270" w:rsidRDefault="002A7B19" w:rsidP="002A7B19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bookmarkStart w:id="2" w:name="_Hlk58533257"/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5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bookmarkEnd w:id="2"/>
    <w:p w14:paraId="3F420D94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  <w:r w:rsidRPr="006513B4">
        <w:rPr>
          <w:rFonts w:ascii="Arial" w:eastAsia="Calibri" w:hAnsi="Arial" w:cs="Arial"/>
          <w:sz w:val="24"/>
          <w:szCs w:val="24"/>
        </w:rPr>
        <w:t>Dane są cztery wyrażenia:</w:t>
      </w:r>
    </w:p>
    <w:p w14:paraId="640FC40D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</w:p>
    <w:p w14:paraId="4BE10608" w14:textId="3AAD6691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  <w:r w:rsidRPr="006513B4">
        <w:rPr>
          <w:rFonts w:ascii="Arial" w:eastAsia="Calibri" w:hAnsi="Arial" w:cs="Arial"/>
          <w:sz w:val="24"/>
          <w:szCs w:val="24"/>
        </w:rPr>
        <w:t xml:space="preserve">I. </w:t>
      </w:r>
      <m:oMath>
        <m:r>
          <w:rPr>
            <w:rFonts w:ascii="Cambria Math" w:eastAsia="Calibri" w:hAnsi="Arial" w:cs="Arial"/>
            <w:sz w:val="24"/>
            <w:szCs w:val="24"/>
          </w:rPr>
          <m:t>4+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35</m:t>
            </m:r>
          </m:e>
        </m:rad>
      </m:oMath>
      <w:r w:rsidRPr="006513B4">
        <w:rPr>
          <w:rFonts w:ascii="Arial" w:eastAsia="Calibri" w:hAnsi="Arial" w:cs="Arial"/>
          <w:sz w:val="24"/>
          <w:szCs w:val="24"/>
        </w:rPr>
        <w:tab/>
        <w:t xml:space="preserve">             II. </w:t>
      </w:r>
      <m:oMath>
        <m:r>
          <w:rPr>
            <w:rFonts w:ascii="Cambria Math" w:eastAsia="Calibri" w:hAnsi="Arial" w:cs="Arial"/>
            <w:sz w:val="24"/>
            <w:szCs w:val="24"/>
          </w:rPr>
          <m:t>6+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17</m:t>
            </m:r>
          </m:e>
        </m:rad>
      </m:oMath>
      <w:r w:rsidRPr="006513B4">
        <w:rPr>
          <w:rFonts w:ascii="Arial" w:eastAsia="Calibri" w:hAnsi="Arial" w:cs="Arial"/>
          <w:sz w:val="24"/>
          <w:szCs w:val="24"/>
        </w:rPr>
        <w:tab/>
        <w:t xml:space="preserve">               III. </w:t>
      </w:r>
      <m:oMath>
        <m:r>
          <w:rPr>
            <w:rFonts w:ascii="Cambria Math" w:eastAsia="Calibri" w:hAnsi="Arial" w:cs="Arial"/>
            <w:sz w:val="24"/>
            <w:szCs w:val="24"/>
          </w:rPr>
          <m:t>17</m:t>
        </m:r>
        <m:r>
          <w:rPr>
            <w:rFonts w:ascii="Cambria Math" w:eastAsia="Calibri" w:hAnsi="Arial" w:cs="Arial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48</m:t>
            </m:r>
          </m:e>
        </m:rad>
      </m:oMath>
      <w:r w:rsidRPr="006513B4">
        <w:rPr>
          <w:rFonts w:ascii="Arial" w:eastAsia="Calibri" w:hAnsi="Arial" w:cs="Arial"/>
          <w:sz w:val="24"/>
          <w:szCs w:val="24"/>
        </w:rPr>
        <w:tab/>
        <w:t xml:space="preserve">       IV. </w:t>
      </w:r>
      <m:oMath>
        <m:r>
          <w:rPr>
            <w:rFonts w:ascii="Cambria Math" w:eastAsia="Calibri" w:hAnsi="Arial" w:cs="Arial"/>
            <w:sz w:val="24"/>
            <w:szCs w:val="24"/>
          </w:rPr>
          <m:t>15</m:t>
        </m:r>
        <m:r>
          <w:rPr>
            <w:rFonts w:ascii="Cambria Math" w:eastAsia="Calibri" w:hAnsi="Arial" w:cs="Arial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Arial" w:cs="Arial"/>
                <w:sz w:val="24"/>
                <w:szCs w:val="24"/>
              </w:rPr>
              <m:t>26</m:t>
            </m:r>
          </m:e>
        </m:rad>
      </m:oMath>
    </w:p>
    <w:p w14:paraId="12B13C8C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</w:p>
    <w:p w14:paraId="346C7FF5" w14:textId="77777777" w:rsidR="006513B4" w:rsidRPr="006513B4" w:rsidRDefault="006513B4" w:rsidP="006513B4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6513B4">
        <w:rPr>
          <w:rFonts w:ascii="Arial" w:eastAsia="Calibri" w:hAnsi="Arial" w:cs="Arial"/>
          <w:b/>
          <w:sz w:val="24"/>
          <w:szCs w:val="24"/>
        </w:rPr>
        <w:t>Wartości których wyrażeń są mniejsze od 10? Wybierz właściwą odpowiedź spośród podanych.</w:t>
      </w:r>
    </w:p>
    <w:p w14:paraId="41759D37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</w:p>
    <w:p w14:paraId="581D1E32" w14:textId="77777777" w:rsidR="006513B4" w:rsidRPr="006513B4" w:rsidRDefault="006513B4" w:rsidP="006513B4">
      <w:pPr>
        <w:spacing w:after="0"/>
        <w:rPr>
          <w:rFonts w:ascii="Arial" w:eastAsia="Calibri" w:hAnsi="Arial" w:cs="Arial"/>
          <w:sz w:val="24"/>
          <w:szCs w:val="24"/>
        </w:rPr>
      </w:pPr>
      <w:r w:rsidRPr="006513B4">
        <w:rPr>
          <w:rFonts w:ascii="Arial" w:eastAsia="Calibri" w:hAnsi="Arial" w:cs="Arial"/>
          <w:b/>
          <w:sz w:val="24"/>
          <w:szCs w:val="24"/>
        </w:rPr>
        <w:t>A.</w:t>
      </w:r>
      <w:r w:rsidRPr="006513B4">
        <w:rPr>
          <w:rFonts w:ascii="Arial" w:eastAsia="Calibri" w:hAnsi="Arial" w:cs="Arial"/>
          <w:sz w:val="24"/>
          <w:szCs w:val="24"/>
        </w:rPr>
        <w:t>  I i II</w:t>
      </w:r>
      <w:r w:rsidRPr="006513B4">
        <w:rPr>
          <w:rFonts w:ascii="Arial" w:eastAsia="Calibri" w:hAnsi="Arial" w:cs="Arial"/>
          <w:sz w:val="24"/>
          <w:szCs w:val="24"/>
        </w:rPr>
        <w:tab/>
      </w:r>
      <w:r w:rsidRPr="006513B4">
        <w:rPr>
          <w:rFonts w:ascii="Arial" w:eastAsia="Calibri" w:hAnsi="Arial" w:cs="Arial"/>
          <w:sz w:val="24"/>
          <w:szCs w:val="24"/>
        </w:rPr>
        <w:tab/>
        <w:t xml:space="preserve">  </w:t>
      </w:r>
      <w:r w:rsidRPr="006513B4">
        <w:rPr>
          <w:rFonts w:ascii="Arial" w:eastAsia="Calibri" w:hAnsi="Arial" w:cs="Arial"/>
          <w:b/>
          <w:sz w:val="24"/>
          <w:szCs w:val="24"/>
        </w:rPr>
        <w:t>B.</w:t>
      </w:r>
      <w:r w:rsidRPr="006513B4">
        <w:rPr>
          <w:rFonts w:ascii="Arial" w:eastAsia="Calibri" w:hAnsi="Arial" w:cs="Arial"/>
          <w:sz w:val="24"/>
          <w:szCs w:val="24"/>
        </w:rPr>
        <w:t xml:space="preserve"> II i III</w:t>
      </w:r>
      <w:r w:rsidRPr="006513B4">
        <w:rPr>
          <w:rFonts w:ascii="Arial" w:eastAsia="Calibri" w:hAnsi="Arial" w:cs="Arial"/>
          <w:sz w:val="24"/>
          <w:szCs w:val="24"/>
        </w:rPr>
        <w:tab/>
      </w:r>
      <w:r w:rsidRPr="006513B4">
        <w:rPr>
          <w:rFonts w:ascii="Arial" w:eastAsia="Calibri" w:hAnsi="Arial" w:cs="Arial"/>
          <w:sz w:val="24"/>
          <w:szCs w:val="24"/>
        </w:rPr>
        <w:tab/>
        <w:t xml:space="preserve">    </w:t>
      </w:r>
      <w:r w:rsidRPr="006513B4">
        <w:rPr>
          <w:rFonts w:ascii="Arial" w:eastAsia="Calibri" w:hAnsi="Arial" w:cs="Arial"/>
          <w:b/>
          <w:sz w:val="24"/>
          <w:szCs w:val="24"/>
        </w:rPr>
        <w:t>C.</w:t>
      </w:r>
      <w:r w:rsidRPr="006513B4">
        <w:rPr>
          <w:rFonts w:ascii="Arial" w:eastAsia="Calibri" w:hAnsi="Arial" w:cs="Arial"/>
          <w:sz w:val="24"/>
          <w:szCs w:val="24"/>
        </w:rPr>
        <w:t xml:space="preserve"> III i IV</w:t>
      </w:r>
      <w:r w:rsidRPr="006513B4">
        <w:rPr>
          <w:rFonts w:ascii="Arial" w:eastAsia="Calibri" w:hAnsi="Arial" w:cs="Arial"/>
          <w:sz w:val="24"/>
          <w:szCs w:val="24"/>
        </w:rPr>
        <w:tab/>
      </w:r>
      <w:r w:rsidRPr="006513B4">
        <w:rPr>
          <w:rFonts w:ascii="Arial" w:eastAsia="Calibri" w:hAnsi="Arial" w:cs="Arial"/>
          <w:sz w:val="24"/>
          <w:szCs w:val="24"/>
        </w:rPr>
        <w:tab/>
        <w:t xml:space="preserve">       </w:t>
      </w:r>
      <w:r w:rsidRPr="006513B4">
        <w:rPr>
          <w:rFonts w:ascii="Arial" w:eastAsia="Calibri" w:hAnsi="Arial" w:cs="Arial"/>
          <w:b/>
          <w:sz w:val="24"/>
          <w:szCs w:val="24"/>
        </w:rPr>
        <w:t>D.</w:t>
      </w:r>
      <w:r w:rsidRPr="006513B4">
        <w:rPr>
          <w:rFonts w:ascii="Arial" w:eastAsia="Calibri" w:hAnsi="Arial" w:cs="Arial"/>
          <w:sz w:val="24"/>
          <w:szCs w:val="24"/>
        </w:rPr>
        <w:t xml:space="preserve"> I i IV</w:t>
      </w:r>
    </w:p>
    <w:p w14:paraId="4F676010" w14:textId="77777777" w:rsidR="002A7B19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4BDD1A8E" w14:textId="77777777" w:rsidR="002A7B19" w:rsidRPr="00AA7270" w:rsidRDefault="002A7B19" w:rsidP="002A7B19">
      <w:pPr>
        <w:spacing w:after="0"/>
        <w:rPr>
          <w:rFonts w:ascii="Arial" w:eastAsia="Calibri" w:hAnsi="Arial" w:cs="Arial"/>
          <w:smallCaps/>
          <w:sz w:val="24"/>
          <w:szCs w:val="24"/>
        </w:rPr>
      </w:pPr>
    </w:p>
    <w:p w14:paraId="7C50A421" w14:textId="77777777" w:rsidR="002A7B19" w:rsidRPr="00916BBA" w:rsidRDefault="002A7B19" w:rsidP="002A7B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41D59B21" w14:textId="4FC1B281" w:rsidR="00314E22" w:rsidRDefault="002A7B19" w:rsidP="00314E2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F710AA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</w:t>
      </w:r>
      <w:r w:rsidR="00314E22">
        <w:rPr>
          <w:rFonts w:ascii="Arial" w:hAnsi="Arial" w:cs="Arial"/>
          <w:sz w:val="24"/>
          <w:szCs w:val="24"/>
        </w:rPr>
        <w:t xml:space="preserve">w celu oszacowania wartości podanych wyrażeń uczeń musi oszacować wielkość danych  pierwiastków kwadratowych, a następnie wartości sum i różnic liczb całkowitych. To wymaganie zostało uwzględnione w wymaganiach egzaminacyjnych obwiązujących w roku szkolnym 2020/2021 – VIII.2. </w:t>
      </w:r>
    </w:p>
    <w:p w14:paraId="3CB5916E" w14:textId="3AAD0F24" w:rsidR="002A7B19" w:rsidRDefault="002A7B19" w:rsidP="002A7B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828811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  <w:sectPr w:rsidR="00314E22" w:rsidSect="00735B18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C990427" w14:textId="3E6C7F25" w:rsidR="002A7B19" w:rsidRDefault="00314E22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1A80AB0A" wp14:editId="552E5568">
            <wp:extent cx="3218815" cy="511810"/>
            <wp:effectExtent l="0" t="0" r="635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567FA9" w14:textId="086C72B4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437923FB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354101D1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6EBF6E5A" w14:textId="3B44041D" w:rsidR="006513B4" w:rsidRPr="00AA7270" w:rsidRDefault="006513B4" w:rsidP="006513B4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6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4D9B48DD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Dokończ zdanie. Wybierz właściwą odpowiedź spośród podanych.</w:t>
      </w:r>
    </w:p>
    <w:p w14:paraId="59473554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1BD5B8B3" w14:textId="54D1960E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sz w:val="24"/>
          <w:szCs w:val="24"/>
        </w:rPr>
        <w:t xml:space="preserve">Wyrażenie: </w:t>
      </w: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2a+3b</m:t>
            </m:r>
          </m:e>
        </m:d>
        <m:r>
          <w:rPr>
            <w:rFonts w:ascii="Cambria Math" w:hAnsi="Arial" w:cs="Arial"/>
            <w:sz w:val="24"/>
            <w:szCs w:val="24"/>
          </w:rPr>
          <m:t>​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3b</m:t>
            </m:r>
            <m:r>
              <w:rPr>
                <w:rFonts w:ascii="Cambria Math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>2a</m:t>
            </m:r>
          </m:e>
        </m:d>
      </m:oMath>
      <w:r w:rsidRPr="006513B4">
        <w:rPr>
          <w:rFonts w:ascii="Arial" w:hAnsi="Arial" w:cs="Arial"/>
          <w:sz w:val="24"/>
          <w:szCs w:val="24"/>
        </w:rPr>
        <w:t xml:space="preserve"> jest równe</w:t>
      </w:r>
    </w:p>
    <w:p w14:paraId="711B750E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4566859C" w14:textId="3D7D312B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A.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-</m:t>
        </m:r>
        <m:r>
          <w:rPr>
            <w:rFonts w:ascii="Cambria Math" w:hAnsi="Arial" w:cs="Arial"/>
            <w:sz w:val="24"/>
            <w:szCs w:val="24"/>
          </w:rPr>
          <m:t>12ab+9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09207E54" w14:textId="716741BA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B.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+12ab+4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3E9B0906" w14:textId="2D6433DA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C.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- </m:t>
        </m:r>
        <m:r>
          <w:rPr>
            <w:rFonts w:ascii="Cambria Math" w:hAnsi="Arial" w:cs="Arial"/>
            <w:sz w:val="24"/>
            <w:szCs w:val="24"/>
          </w:rPr>
          <m:t>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5CB600F9" w14:textId="3FEB4425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D.</w:t>
      </w:r>
      <w:r w:rsidRPr="006513B4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4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  <m:r>
          <w:rPr>
            <w:rFonts w:ascii="Cambria Math" w:hAnsi="Arial" w:cs="Arial"/>
            <w:sz w:val="24"/>
            <w:szCs w:val="24"/>
          </w:rPr>
          <m:t>-​ </m:t>
        </m:r>
        <m:r>
          <w:rPr>
            <w:rFonts w:ascii="Cambria Math" w:hAnsi="Arial" w:cs="Arial"/>
            <w:sz w:val="24"/>
            <w:szCs w:val="24"/>
          </w:rPr>
          <m:t>9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hAnsi="Arial" w:cs="Arial"/>
                <w:sz w:val="24"/>
                <w:szCs w:val="24"/>
              </w:rPr>
              <m:t>2</m:t>
            </m:r>
          </m:sup>
        </m:sSup>
      </m:oMath>
    </w:p>
    <w:p w14:paraId="15AF1542" w14:textId="084E688D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30DAC82" w14:textId="77777777" w:rsidR="006513B4" w:rsidRDefault="006513B4" w:rsidP="002A7B19">
      <w:pPr>
        <w:spacing w:after="0"/>
        <w:rPr>
          <w:rFonts w:ascii="Arial" w:hAnsi="Arial" w:cs="Arial"/>
          <w:sz w:val="24"/>
          <w:szCs w:val="24"/>
        </w:rPr>
      </w:pPr>
    </w:p>
    <w:p w14:paraId="13E7A357" w14:textId="77777777" w:rsidR="006513B4" w:rsidRPr="00916BBA" w:rsidRDefault="006513B4" w:rsidP="006513B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3871FEF2" w14:textId="28B593E0" w:rsidR="006513B4" w:rsidRDefault="006513B4" w:rsidP="00F710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nie </w:t>
      </w:r>
      <w:r w:rsidR="00F710AA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ponieważ </w:t>
      </w:r>
      <w:r w:rsidR="00314E22">
        <w:rPr>
          <w:rFonts w:ascii="Arial" w:hAnsi="Arial" w:cs="Arial"/>
          <w:sz w:val="24"/>
          <w:szCs w:val="24"/>
        </w:rPr>
        <w:t xml:space="preserve">umiejętność </w:t>
      </w:r>
      <w:r w:rsidR="00314E22" w:rsidRPr="00314E22">
        <w:rPr>
          <w:rFonts w:ascii="Arial" w:hAnsi="Arial" w:cs="Arial"/>
          <w:sz w:val="24"/>
          <w:szCs w:val="24"/>
        </w:rPr>
        <w:t>mnoż</w:t>
      </w:r>
      <w:r w:rsidR="00314E22">
        <w:rPr>
          <w:rFonts w:ascii="Arial" w:hAnsi="Arial" w:cs="Arial"/>
          <w:sz w:val="24"/>
          <w:szCs w:val="24"/>
        </w:rPr>
        <w:t>enia</w:t>
      </w:r>
      <w:r w:rsidR="00314E22" w:rsidRPr="00314E22">
        <w:rPr>
          <w:rFonts w:ascii="Arial" w:hAnsi="Arial" w:cs="Arial"/>
          <w:sz w:val="24"/>
          <w:szCs w:val="24"/>
        </w:rPr>
        <w:t xml:space="preserve"> dwumian</w:t>
      </w:r>
      <w:r w:rsidR="00314E22">
        <w:rPr>
          <w:rFonts w:ascii="Arial" w:hAnsi="Arial" w:cs="Arial"/>
          <w:sz w:val="24"/>
          <w:szCs w:val="24"/>
        </w:rPr>
        <w:t>u</w:t>
      </w:r>
      <w:r w:rsidR="00314E22" w:rsidRPr="00314E22">
        <w:rPr>
          <w:rFonts w:ascii="Arial" w:hAnsi="Arial" w:cs="Arial"/>
          <w:sz w:val="24"/>
          <w:szCs w:val="24"/>
        </w:rPr>
        <w:t xml:space="preserve"> przez dwumian</w:t>
      </w:r>
      <w:r>
        <w:rPr>
          <w:rFonts w:ascii="Arial" w:hAnsi="Arial" w:cs="Arial"/>
          <w:sz w:val="24"/>
          <w:szCs w:val="24"/>
        </w:rPr>
        <w:t xml:space="preserve"> nie została </w:t>
      </w:r>
      <w:r w:rsidR="00314E22">
        <w:rPr>
          <w:rFonts w:ascii="Arial" w:hAnsi="Arial" w:cs="Arial"/>
          <w:sz w:val="24"/>
          <w:szCs w:val="24"/>
        </w:rPr>
        <w:t xml:space="preserve">uwzględnione w wymaganiach egzaminacyjnych obwiązujących </w:t>
      </w:r>
      <w:r>
        <w:rPr>
          <w:rFonts w:ascii="Arial" w:hAnsi="Arial" w:cs="Arial"/>
          <w:sz w:val="24"/>
          <w:szCs w:val="24"/>
        </w:rPr>
        <w:t xml:space="preserve">w roku szkolnym 2020/2021. </w:t>
      </w:r>
    </w:p>
    <w:p w14:paraId="39E7D9A0" w14:textId="57E5C491" w:rsidR="006513B4" w:rsidRDefault="006513B4" w:rsidP="002A7B19">
      <w:pPr>
        <w:spacing w:after="0"/>
        <w:rPr>
          <w:rFonts w:ascii="Arial" w:hAnsi="Arial" w:cs="Arial"/>
          <w:sz w:val="24"/>
          <w:szCs w:val="24"/>
        </w:rPr>
      </w:pPr>
    </w:p>
    <w:p w14:paraId="24B2C8D1" w14:textId="79CEC11B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0BD31815" w14:textId="77777777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7D8DCA0B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  <w:sectPr w:rsidR="00314E22" w:rsidSect="00735B18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5B31977" w14:textId="0BCD6409" w:rsidR="006513B4" w:rsidRDefault="00314E22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11168598" wp14:editId="280FC507">
            <wp:extent cx="3218815" cy="511810"/>
            <wp:effectExtent l="0" t="0" r="635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366D5" w14:textId="090CDE8E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4DC2A170" w14:textId="3EB813D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36DDE3E4" w14:textId="77777777" w:rsidR="00314E22" w:rsidRDefault="00314E22" w:rsidP="002A7B19">
      <w:pPr>
        <w:spacing w:after="0"/>
        <w:rPr>
          <w:rFonts w:ascii="Arial" w:hAnsi="Arial" w:cs="Arial"/>
          <w:sz w:val="24"/>
          <w:szCs w:val="24"/>
        </w:rPr>
      </w:pPr>
    </w:p>
    <w:p w14:paraId="4EFA846C" w14:textId="4155BB61" w:rsidR="006513B4" w:rsidRPr="006513B4" w:rsidRDefault="006513B4" w:rsidP="006513B4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7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(0–1) </w:t>
      </w:r>
    </w:p>
    <w:p w14:paraId="127C50DE" w14:textId="552394B7" w:rsidR="006513B4" w:rsidRPr="006513B4" w:rsidRDefault="006513B4" w:rsidP="00FC015C">
      <w:pPr>
        <w:spacing w:after="0"/>
        <w:jc w:val="both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sz w:val="24"/>
          <w:szCs w:val="24"/>
        </w:rPr>
        <w:t xml:space="preserve">Na rysunku przedstawiono równoległobok </w:t>
      </w:r>
      <w:r w:rsidRPr="006513B4">
        <w:rPr>
          <w:rFonts w:ascii="Arial" w:hAnsi="Arial" w:cs="Arial"/>
          <w:i/>
          <w:sz w:val="24"/>
          <w:szCs w:val="24"/>
        </w:rPr>
        <w:t>ABCD</w:t>
      </w:r>
      <w:r w:rsidRPr="006513B4">
        <w:rPr>
          <w:rFonts w:ascii="Arial" w:hAnsi="Arial" w:cs="Arial"/>
          <w:sz w:val="24"/>
          <w:szCs w:val="24"/>
        </w:rPr>
        <w:t xml:space="preserve"> i trójkąt równoramienny </w:t>
      </w:r>
      <w:r w:rsidRPr="006513B4">
        <w:rPr>
          <w:rFonts w:ascii="Arial" w:hAnsi="Arial" w:cs="Arial"/>
          <w:i/>
          <w:sz w:val="24"/>
          <w:szCs w:val="24"/>
        </w:rPr>
        <w:t xml:space="preserve">AED, </w:t>
      </w:r>
      <w:r w:rsidRPr="006513B4">
        <w:rPr>
          <w:rFonts w:ascii="Arial" w:hAnsi="Arial" w:cs="Arial"/>
          <w:sz w:val="24"/>
          <w:szCs w:val="24"/>
        </w:rPr>
        <w:t>w</w:t>
      </w:r>
      <w:r w:rsidR="00FC015C">
        <w:rPr>
          <w:rFonts w:ascii="Arial" w:hAnsi="Arial" w:cs="Arial"/>
          <w:sz w:val="24"/>
          <w:szCs w:val="24"/>
        </w:rPr>
        <w:t> </w:t>
      </w:r>
      <w:r w:rsidRPr="006513B4">
        <w:rPr>
          <w:rFonts w:ascii="Arial" w:hAnsi="Arial" w:cs="Arial"/>
          <w:sz w:val="24"/>
          <w:szCs w:val="24"/>
        </w:rPr>
        <w:t>którym</w:t>
      </w:r>
      <w:r w:rsidR="00FC015C">
        <w:rPr>
          <w:rFonts w:ascii="Arial" w:hAnsi="Arial" w:cs="Arial"/>
          <w:sz w:val="24"/>
          <w:szCs w:val="24"/>
        </w:rPr>
        <w:t xml:space="preserve"> |</w:t>
      </w:r>
      <w:r w:rsidR="00FC015C">
        <w:rPr>
          <w:rFonts w:ascii="Arial" w:hAnsi="Arial" w:cs="Arial"/>
          <w:i/>
          <w:iCs/>
          <w:sz w:val="24"/>
          <w:szCs w:val="24"/>
        </w:rPr>
        <w:t>DE</w:t>
      </w:r>
      <w:r w:rsidR="00FC015C">
        <w:rPr>
          <w:rFonts w:ascii="Arial" w:hAnsi="Arial" w:cs="Arial"/>
          <w:sz w:val="24"/>
          <w:szCs w:val="24"/>
        </w:rPr>
        <w:t>| = |</w:t>
      </w:r>
      <w:r w:rsidR="00FC015C">
        <w:rPr>
          <w:rFonts w:ascii="Arial" w:hAnsi="Arial" w:cs="Arial"/>
          <w:i/>
          <w:iCs/>
          <w:sz w:val="24"/>
          <w:szCs w:val="24"/>
        </w:rPr>
        <w:t>AE</w:t>
      </w:r>
      <w:r w:rsidR="00FC015C">
        <w:rPr>
          <w:rFonts w:ascii="Arial" w:hAnsi="Arial" w:cs="Arial"/>
          <w:sz w:val="24"/>
          <w:szCs w:val="24"/>
        </w:rPr>
        <w:t>|.</w:t>
      </w:r>
      <w:r w:rsidRPr="006513B4">
        <w:rPr>
          <w:rFonts w:ascii="Arial" w:hAnsi="Arial" w:cs="Arial"/>
          <w:sz w:val="24"/>
          <w:szCs w:val="24"/>
        </w:rPr>
        <w:t xml:space="preserve"> Miara kąta </w:t>
      </w:r>
      <w:r w:rsidRPr="006513B4">
        <w:rPr>
          <w:rFonts w:ascii="Arial" w:hAnsi="Arial" w:cs="Arial"/>
          <w:i/>
          <w:sz w:val="24"/>
          <w:szCs w:val="24"/>
        </w:rPr>
        <w:t>BCE</w:t>
      </w:r>
      <w:r w:rsidRPr="006513B4">
        <w:rPr>
          <w:rFonts w:ascii="Arial" w:hAnsi="Arial" w:cs="Arial"/>
          <w:sz w:val="24"/>
          <w:szCs w:val="24"/>
        </w:rPr>
        <w:t xml:space="preserve"> jest równa 106°.</w:t>
      </w:r>
    </w:p>
    <w:p w14:paraId="46370B92" w14:textId="66D3E273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48C3BF59" w14:textId="7ED2E4A9" w:rsidR="006513B4" w:rsidRPr="006513B4" w:rsidRDefault="00F710AA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9A27107" wp14:editId="0A929A0D">
                <wp:simplePos x="0" y="0"/>
                <wp:positionH relativeFrom="column">
                  <wp:posOffset>1417320</wp:posOffset>
                </wp:positionH>
                <wp:positionV relativeFrom="paragraph">
                  <wp:posOffset>109855</wp:posOffset>
                </wp:positionV>
                <wp:extent cx="2630495" cy="1160476"/>
                <wp:effectExtent l="0" t="0" r="0" b="1905"/>
                <wp:wrapNone/>
                <wp:docPr id="88" name="Grupa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0495" cy="1160476"/>
                          <a:chOff x="0" y="0"/>
                          <a:chExt cx="2630495" cy="1160476"/>
                        </a:xfrm>
                      </wpg:grpSpPr>
                      <pic:pic xmlns:pic="http://schemas.openxmlformats.org/drawingml/2006/picture">
                        <pic:nvPicPr>
                          <pic:cNvPr id="87" name="Obraz 87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4929" y="206734"/>
                            <a:ext cx="2282825" cy="73723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72" name="Grupa 72"/>
                        <wpg:cNvGrpSpPr/>
                        <wpg:grpSpPr>
                          <a:xfrm>
                            <a:off x="0" y="0"/>
                            <a:ext cx="2630495" cy="1160476"/>
                            <a:chOff x="-2319343" y="-135172"/>
                            <a:chExt cx="2630767" cy="1160969"/>
                          </a:xfrm>
                        </wpg:grpSpPr>
                        <wps:wsp>
                          <wps:cNvPr id="52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01990" y="-135172"/>
                              <a:ext cx="295394" cy="2408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06D193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7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01233" y="-135172"/>
                              <a:ext cx="295275" cy="240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76AFC2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8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319343" y="-135172"/>
                              <a:ext cx="295275" cy="240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B0924C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30" y="777013"/>
                              <a:ext cx="295394" cy="2408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8A04EF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9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115396" y="784988"/>
                              <a:ext cx="295394" cy="24080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CAB32C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1" name="Pole tekstow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30506" y="125060"/>
                              <a:ext cx="496621" cy="403396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D4F06B" w14:textId="77777777" w:rsidR="006513B4" w:rsidRDefault="006513B4" w:rsidP="006513B4">
                                <w:pPr>
                                  <w:rPr>
                                    <w:rFonts w:ascii="Times New Roman" w:hAnsi="Times New Roman"/>
                                  </w:rPr>
                                </w:pPr>
                                <w:r w:rsidRPr="006728EF">
                                  <w:rPr>
                                    <w:rFonts w:ascii="Times New Roman" w:hAnsi="Times New Roman"/>
                                  </w:rPr>
                                  <w:t>106°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9A27107" id="Grupa 88" o:spid="_x0000_s1052" style="position:absolute;margin-left:111.6pt;margin-top:8.65pt;width:207.15pt;height:91.4pt;z-index:251684864" coordsize="26304,116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/kF2LBAAAFhUAAA4AAABkcnMvZTJvRG9jLnhtbOxYbW/bNhD+PmD/&#10;geB3x3qzZAlxii5pggLdaqzbD6AlyiIikRxJR05//Y6kLL8kW5YO67IuNiyT4tvdc88deTx/s+1a&#10;dEeVZoIvcHgWYER5KSrG1wv86y/XkzlG2hBekVZwusD3VOM3F99/d97LgkaiEW1FFYJJuC56ucCN&#10;MbKYTnXZ0I7oMyEph8ZaqI4YqKr1tFKkh9m7dhoFQTrthaqkEiXVGt5e+UZ84eava1qaj3WtqUHt&#10;AoNsxj2Ve67sc3pxToq1IrJh5SAG+QIpOsI4LDpOdUUMQRvFHkzVsVIJLWpzVopuKuqaldTpANqE&#10;wYk2N0pspNNlXfRrOcIE0J7g9MXTlj/dLRVi1QLPwVKcdGCjG7WRBEEdwOnluoA+N0p+kks1vFj7&#10;mtV3W6vO/oMmaOtgvR9hpVuDSngZpXGQ5DOMSmgLwzRIstQDXzZgnQfjyubdEyOnu4WnVr5RHMnK&#10;An4DTlB6gNPTfIJRZqMoHibp/tIcHVG3GzkBk0pi2Iq1zNw7eoLxrFD8bsnKpfKVA8izHeQfV4p8&#10;RvPMwmIH2D5+BLEafRDlrUZcXDaEr+lbLYHXAKXtPT3u7qpHy61aJq9Z21or2fKgGPjACYcewcbz&#10;80qUm45y4x1O0RZ0FFw3TGqMVEG7FQX+qPdVCCYGZzfAIakYN97I2ihqysauX4McP4PsVm5SjA1O&#10;6L2cViMNbHuEX2GW5FGOERApCtIsTvwSI9OiOXwHpmVxFsUzh9GOLgCm0uaGig7ZAggNwoCNSEHu&#10;PuhBrF2XAVsviRMRBPMe4Rg3OsfgQFm0s6Z3IKgP/vIVHGgSxWEeJ7GDZhLGs9AvT4pjb8pS4NzO&#10;D/M0P4Ln2Jt6CSFZ7/gCtQeMeVbU+dQQSQFrO+3eBWYjaEvRUmTorTaip2jAznW1kQeZ7Q8CYkno&#10;rKXliUcoJfqGkgpk9F4xrGKH+iWtGdGq/1FUwE6yMcJNdBK+JhCE8xz2CeDXEYgjwfJZnCcewSgJ&#10;5sExgM/kFym4sK4JNCFFy1G/wPkM6GurBy0dM7BHtqyDIB3Yjye91fcdr9xgQ1jry+BXLQfqWgA8&#10;dW3JbFdbF+VDF3ntq5Wo7gESJcANQGPYw6HQCPUZox72wwXWv22IDYTtew6w5mGS2A3UVZJZFkFF&#10;HbasDlsIL2GqBTYY+eKlcZuu1+wtwF8z5257SQaZgXHeYP889cbo+yKoFwZBGMWPOPAB96JsiG3A&#10;vTT9W7HtiGFfiXtue9tb/P/MvfGw9SK494ebx7fDveE0+xr38AyOaf6g/xK4B+lA7DfcLMuCMPZ7&#10;2wHv/uP7rTsgvMY8SBBmcG5/ObybRGEIZ7nUnfWyeZL7fJcU3wz14ITm8o/XkIezFxXyJkkczALP&#10;vDCC0nCg3zEvydM0srk0ZCFJEFuSgiHHO49nJxlatKzaXQFotV5dtgrdEbgRu3Yfl2+QVjbEv3Xi&#10;2Pzcd3VLH81hE4yD8+MTKQeo8m/yEG3gLmLdQHKzyx1t+nH9Z+nHPg92SYm7fHMoDBeF9nbvsO56&#10;7a8zL34HAAD//wMAUEsDBAoAAAAAAAAAIQCEcg/uNzkAADc5AAAVAAAAZHJzL21lZGlhL2ltYWdl&#10;MS5qcGVn/9j/4AAQSkZJRgABAQEA3ADcAAD/2wBDAAIBAQEBAQIBAQECAgICAgQDAgICAgUEBAME&#10;BgUGBgYFBgYGBwkIBgcJBwYGCAsICQoKCgoKBggLDAsKDAkKCgr/2wBDAQICAgICAgUDAwUKBwYH&#10;CgoKCgoKCgoKCgoKCgoKCgoKCgoKCgoKCgoKCgoKCgoKCgoKCgoKCgoKCgoKCgoKCgr/wAARCACx&#10;AiU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1a0/Yp8e/tJ/8Fl/j1+yT8Sv25/jZ4FtbSxi8Y+B7bwn44nihuLG5eIyxqkjMNkb3CqAgABRx&#10;xjFfQUf/AAb0zSrvj/4KvftPbf8AsfD/APE1S/4Koq37Mn/BV79k39uGym+yWOsapcfD3xROrbUm&#10;t7kP5CSHocG6nkGe8an+Gv0ptiWDOcfMcjH0pgfnJ/xDzXg/1f8AwVf/AGnF/wC58P8AhSn/AIN6&#10;dQP3v+Csf7T3/heH/Cv0eopAfnCP+DevVRwv/BWb9p4f9z43+FH/ABD2av2/4K0/tPf+F41fo9RQ&#10;B+cQ/wCDe/XB0/4K2ftPf+F41B/4N8fEP8P/AAVu/ae/8Lxq/R2igD84h/wb5+Iwcj/grf8AtPf+&#10;F49L/wAQ+3if/pLj+07/AOF5J/jX6OUUAfnH/wAQ/HiwcJ/wV2/aeX/ue5P/AIqhv+Dfnxfj5P8A&#10;grx+09n/ALHyX/4qv0cooC7PzjH/AAb+eN/+kwH7UA/7nyX/AOKo/wCIf3xyv3P+Cv8A+09/4XUn&#10;/wAVX6OUUAfnGf8AggB48b73/BX79p3/AMLiT/4qgf8ABAT4gjp/wWB/ad/8LiT/AOKr9HKKAPzl&#10;H/BAX4hj7v8AwWE/aaX/ALnST/4uj/hwP8Rh0/4LDftNf+Fm/wD8XX6NUUAfnMP+CBPxJHT/AILE&#10;/tNf+Fk//wAXR/w4M+Jo+7/wWJ/aY/Hxi/8A8XX6M0UAfnL/AMODvin/ANJiv2lv/Cuf/wCLo/4c&#10;IfFccL/wWL/aU/8ACtf/AOLr9GqKAPzl/wCHCPxZHI/4LGftKf8AhWP/APF0v/DhT4uDp/wWM/aU&#10;/wDCsf8A+Lr9GaKAPzl/4cLfGAfd/wCCx/7SX/hVP/8AHKD/AMEGPjGOn/BY79pL/wAKhv8A45X6&#10;NUUAfnOP+CDHxlxx/wAFk/2kB/3Mz/8Axyj/AIcM/GUfc/4LJftHD1P/AAkj/wDx2v0YooA/Of8A&#10;4cM/Gjr/AMPlv2j/APwom/8AjtA/4IN/G3/pMx+0d/4UTf8Ax2v0YooA/Of/AIcPfG8cr/wWX/aM&#10;/HxC3/x2g/8ABCH46/w/8FmP2iv/AAft/wDHa/RiigD85T/wQg+PXb/gs1+0T/4Pm/8AjtA/4IQ/&#10;HsHI/wCCzf7RH/g+b/47X6NUUAfnP/w4k+Pv/SZ39oj/AMHjf/Hab/w4l/aBHT/gs7+0P/4Om/8A&#10;j1fo1QSQMgUAfnK3/BCn9oGMbz/wWf8A2hl/7i7H/wBrVT17/gij8YvC2jXXiLxL/wAFvPj3p+n2&#10;Nu097fXmueVDBEoyzu7TgKoHUk4FfSH7e/8AwVH/AGXv2BfDGz4q+I21TxZfoo8P/D/w+v2rVtUk&#10;Y4RViXIiQ8/vJCqkAhdzYU/I2jfsb/8ABQb/AILE6tb/ABK/4KJa9qXwl+CZvI7jR/gboNwY9Q1W&#10;NDlH1KXAKljtzuG4YO2OHh6YHxp4g8Ifte/tD/tB/wDDOP8AwSt/4KGftAfGKTTb5Y/FPxE1TxJL&#10;YeHNMUnBxcCUmUKMtkAFsHyxJxX3X4J/4IT/ALXieGLNfH//AAWe+Ny6x5IOof2LqM32YSdSI/Nu&#10;C5XJ4LYPHQZ4++fgX+z18HP2bfhzpvwq+BPgDTfDHh3TFzZ6XpduEjDH7zsfvO7d3YliepNdtSA/&#10;Ob/hxX+0f2/4LTftBf8AgxP/AMfpD/wQs/aSC4j/AOC037QA/wC4gf8A4/X6NUUXA/OU/wDBCz9p&#10;g/8AOar4/f8Agc3/AMkUn/Di79pvHP8AwWr+Pv8A4HN/8kV+jdFFwPzl/wCHGH7T38P/AAWs+Po+&#10;t4f/AJIpD/wQx/ah7f8ABa34+f8AgU3/AMkV+jdFO7A/OM/8ENP2pgP+U1/x62/9fB/+Sa+Y/wDg&#10;mN+xj+2N/wAFAPC3xO8U6v8A8FavjZ4fh8C/FbUvCWnyWOqSTrfxW0cLidt867WbzhlRkDj1r9m/&#10;iP460n4b+ANe+IOuyqlloOj3WoXTMcYigheRz+SNXwt/wbP+DNS0T/gmZa/EbWogt58QvH2ueI7l&#10;scyM8yWu4/X7J+WKAMr/AIcaftVf9Js/jx/39b/5JpJP+CHH7V6Rsy/8Ftfjt8ozjzD/APJNfo5Q&#10;RuGDSuB+I/7ef7HX7ZP7GXxq+APwp0//AIK0fGnWbX4zfEmPwxqGp3GoSRPpiySWsazIouCsh/fk&#10;4OPu9a+mof8Agh1+1syZ/wCH2vx0X5uOD/8AJVR/8HEsC+FNJ/Zq+Nr7lj8I/tCaTPPMq/cjf5j+&#10;sI/Kv0ggcSRCRW3BuQRQB+cP/Djf9r/t/wAFu/jgP+At/wDJdH/Djf8AbA/6TefHDPujf/JdfpBR&#10;QB+cI/4IdfthY+b/AILf/HD8Im/+S6b/AMOO/wBsUfLH/wAFvfjgo/2oT/8AJlfpBRQB+b5/4Ief&#10;tlA4H/BcH43f+A7f/JlH/Djv9s3H/KcX41f+Abf/ACbX6QUUXA/OD/hx/wDtojp/wXE+NR+tm/8A&#10;8m0f8OQf20v+k4Pxo/8AAR//AJNr9H6KB3Pzf/4cf/tq9v8AguH8Zv8AwBb/AOTKRv8AgiF+2ug+&#10;X/gt98Zmzx/x5Nxz/wBflfpDRQI/MH/gnjrX7SX7HP8AwVq8bf8ABPP9o/8Aam8VfFDTdf8AhrZ+&#10;I/BereLbhjIzRO3meUhdwh5nVsHnyAe3H6fL90V+bP8AwW4dv2Zv2uf2W/8AgovoMa28nhfx9/wi&#10;fi+6Gf3ukagNpRu2ERrzHoZQa/SKG4inRZYGDKy5Vh3Hr9KAJKKKKACiiigAooooA+Kv+C+f7Pv/&#10;AAvn/gmR46utMjmXXvAb23izw7dRn54LiykDSOv1tnuV+pB7V75+wt+0En7VX7IXw7/aF3R+f4q8&#10;JWV7qCRfdjuzEBcIPZZhIo+lehfEDwdoHxE8C6z4A8V2guNL1zS57DUoW/5aQTRmORfxVjXwH/wb&#10;seMtf8D/AAG+Jn7CPxC1BZ/EXwJ+KGpaIzKu3zbCWVpIZgp5CtKtzj0XYO1AH6J0UA5GcUUAFFFF&#10;ABRRRQAUUUUAFFFFABRRRQAUUUUAFFFFABRRRQAUUUUAFFFFABRRRQAUUUUAFFFFABRRRQAUEgdT&#10;Ub3MccnlHO7tgV8v/wDBQX/gq9+zF+wjpUPhPxJeXXi74hasyxeH/hp4VX7Rql9I33d6qCIEJwNz&#10;8nPyqx4oA+ivG/jbwz8PtBuvGHjLxJY6TpOn27T3+o6jdJDBbxjq7u5CqOe5wa/Of4tf8FXf2n/2&#10;+vHWofsyf8EafAA1K2hufsfij48eIbcx6PpCfxtaCQYlf0Yq5IOUib765fg3/gn1+3X/AMFaPENn&#10;8Yv+CqXi+48C/DCO8W+8O/s+eF7xojIuMxPqUoOS4BwQcyYJ2+QDtr9GfhL8Fvht8CfAmm/DD4Q+&#10;B9L8O+HtIhEWnaTpNsIYYVzk4A6knkkkknkkk5oA+Yv2Bf8Agjl8Cv2TfFUnx9+Lms3vxX+NOozt&#10;d6x8TPGKmeaK4YcmzSQt9nAU7d+TIRkbgpCj7I8iLrs/GnUUAIiLGgjjUKqjCqOwpaKKACiiigAo&#10;oooAKKKjmuEgGZA2PYUAfHv/AAXb+Pdt+z//AMEx/ibqBvFj1TxVp6eF/D9upPmXdzfN5bRoB1YQ&#10;+e+P7sTV61/wTq+A9z+zJ+xF8LfgZqNusV74f8F2cepRqPu3bxiScfhK7ivjX9vq4i/4KEf8Ff8A&#10;4L/sGeFcal4T+Dsw8f8AxV2fNBDcLj7Jbydi+HiG30vfZsfphBFKjZkx9371AE1FFFAHw7/wcTfC&#10;TVfij/wSu8cax4dtmk1TwTf6b4nsdi8oLW6QTP8ARbeSZz7LX0/+yZ8XtJ+PX7MPw/8AjVpFxG1v&#10;4o8G6bqfyt91pbZHZfYqxZT7itf47/DTS/jP8GPFXwg1uNWs/FPhy+0q58xcqEngeIk/g1fEv/Bu&#10;j8UdX1b9hS7/AGbvG7tD4m+DPjfVPCusafO+6a2VJ2lQMMnABkkQdv3ZA+7QB+g1FC9KKACiiigA&#10;ooooAKKKKACiiigD5S/4LV/s2/8ADUn/AATa+KPw9sIHOraboJ8QaG8edwu9PIulRf8AadYni9vN&#10;rqf+CWn7SUX7WX7Avwr+Nstz5moah4TtrbXD/wBRC2X7PdHHYNNE7Af3WFe86xpFpren3OlajCs1&#10;teW7QXELj5XRgVYH6gmvzo/4IBahe/AvX/2gv+CcHiiaRdQ+D3xUubjRVmP+v0e+ZzBIg9D5HmHH&#10;AFyvTNAH6RUUUUAFFFFABRRRQAy4z5LbfSvzY8CeX+yB/wAHGXijwVfP9n8P/tJfDWPVNFb7sbax&#10;ZbjLEe2/ZbXT+v79B1NfpURngivze/4ODNMu/gzcfs+/8FA9Fs28z4R/Fi1TWriFfmj028KCUsf7&#10;pMKxkdCZQPagD9H0yUBNOqDTr+01PT4NTsLqOa3uYllt5o2DLIjDKsCOoIINT0AFFFFABRRRQAUU&#10;UUAFFFFABRRRQAUUUUAFFFFABRRRQAUUUUAFFFFABRRRQAUUUUAFFFNeWOP78ir9TQA6sH4k/Erw&#10;N8I/CF54/wDiT4w0vQdE02Fpb/VNYvUt7eBB3aRyFH8z2zXzH+3v/wAFev2eP2ItUg+GunQaj8Q/&#10;ilqjeXofwx8Hk3F7LIfu+eUVxbKTjG4M7DJWNsHHz/8AD/8A4Jlftkf8FL/Ftj8fP+CxPjuWx8K2&#10;/wDpPhf9n3wnfPDZWZbBRr6RHO6QAbSATJycvGA0ZAKfjz/gqb+1d/wVD+Ieqfs0f8EcvD66Voel&#10;zeT4y+Onia3MVvYxsGC/Y4XG7exXKlld2HREAL19Hf8ABP3/AIJC/s6fsPX0nxQv573x98V9WDy+&#10;Ivid4rkFxfTzycymDfn7OjH0Jdhw7tXzN+2n+zt4j/4I6/tFaf8A8FM/2JPhusPwtms7fSfjp8M/&#10;D8QhgawTakeoW8P3FZF6tgbXO4/LLKR+jHwA+OXwy/aP+FuifHD4P+L7fWPDfiKyW50+9t2zkMBl&#10;H5+SRTlWQgMCMEcHLA7aKBIfud/Wn0iOrjcjBh6ilpAFFFFABRRRQAUUUUAFFFFABXjf7ef7YPgD&#10;9hP9mTxN+0l8QpI5IdFsWXTdMMwSTU75+Le1Tvl3wDgHC7m6Ka9Q8Z+LvC3gfwpqHjLxn4ks9J0n&#10;TLV7rUtTvrpYYbaBBueR3YgKoUHJzX5a/CrTvFv/AAXq/bYs/wBo3xhoNxb/ALL/AMF9akXwPpN9&#10;A23xnrKdbqRHGGiU7SeCAirEfmkkKgHuH/BDX9kz4hfDH4L+IP2wP2jg83xW+PGqf8JJ4kaaHY1h&#10;Zud1pZgdQNrGQjPG9U/5Z8/d1RwQRRIAsQHGOn+fSpKACiiigCOfO3g1+ZujH/h37/wX/wBU07U2&#10;XTfA37VnhlJ7GeTEds3iO03fus5wJWLOMfxPfRgZLgD9NiAeor4v/wCC4v7HXiz9qf8AZCk8YfCB&#10;Fj+Inwp1OPxj4JuFU+a01oPMmgjI53vGmVXo0kcY6ZIAPtAcDGKK8F/4JxftmeF/28v2SvCP7RPh&#10;yTyrrUrIW3iLTixLWOqQjZdQkdh5mWXPJRkOBnA96oAKKKKACiiigAooooAKKKKACvzX+Iay/sl/&#10;8HGfg3xzN/ofh/8AaI+Gdxo010zbY5dXshlUbtvxDaqPUzgCv0or85/+DjXwhqXh39mH4f8A7ZHh&#10;S3f+2fgj8VNK8QW91Gp3Q27zxxt/wEzC2z0zgelAH6KwyO+7djg0+sX4deL9J+IPgfSPH2g3KzWO&#10;uaXbahZyI2VeKaJZEIPcFWBraoAKKKKACiiigArwP/gqD8Ah+09+wJ8Vvgotl9ouNW8H3Mmnxdze&#10;W+25tyBjk+dDHivfKhuokmIV1z1oA+T/APgiD+0HN+0b/wAEwfhL4v1DUWutQ0vw+ugapK77naWw&#10;Y2uXzzuKRoxJ67s96+tq/NX/AIItMn7Mn7Z/7U//AATlSI22keG/H3/CX+B7FjxDp1/1jUH+FUFq&#10;ox3LZ61+lVABRRRQAUUUUAFFFFABRRRQAUUUUAFFFFABRRRQAUUUUAFFFFABRRRQAUUUUAFIzBF3&#10;HtTJpWjb5fxr43/b4/4LI/BT9knxCvwF+FPhq++LHxi1RTDo/wAOvB6tPIs7cILqWMMLcZIJQbpS&#10;OdgUq5APqP4s/Gb4W/AzwNffE34xeOdM8N6BpsJlvNU1a8SGFFA6ZY8segUZLHgA1+cfiz/goB+3&#10;b/wVs8S33wg/4JU+Fbv4e/DKGRrbxJ8fvFti0Dyox2FdNiYZ37ckFcyjKkmDhjo/Cn/gk/8AtLft&#10;4+PrL9pD/gsv8RzqiWsqzeF/gd4Zu2j0TSV6g3JiYrK/GCFLFgoDSupCj9HPCPgzwn4O8NWfhXwf&#10;4fstL0uxt1t7HT9Nt0hgt4VGFSNEAVABjgAdKAPnP9gX/gkv+zJ+wJZSeJPB1hceJ/H+pR58RfEf&#10;xSRc6rfSMAZdkhB+zxs/JVDkjG9nIBr6hjSRWLOV5/u08DAwKKAKGueH9M8R6fdaNrum217Y3kDQ&#10;XdneQiSKaJhtdHRgVdWHBBBBHBGK/LD4mfBT9of/AIIO/F/VP2jf2SvC2peNv2Y/EmoLefEL4a2u&#10;ZLrwlKxIa8sh/wA8hgfNyFXCS8BJB+r1VruwtJ7dobiFZY5F2SRygMrqeCGB6jHY8UAec/sr/tZ/&#10;Ab9sD4R6b8Z/2fPHdrr2i6lEGYwyATWUvRoLmMndBKp4KPg9xkEE+nI29A4B59a/Ob9ov/gjz8UP&#10;gd8Wb79r3/gkH8U4Phj42upGl8RfDu6OPDniJWYsY2iyUgJY5AKlATlDFjJtfAj/AILyeGfBHjW3&#10;/Zy/4KgfBzVvgP8AES3lFtNqOrWsj+H9RbtPDdciOJsE7izxqP8AlseSAD9EKKxvBXjrwn8RNGh8&#10;T+BfFul61pdzGHttQ0m9juIZVIyCsiMVYfStmgAooooAKKKoaxr+meH9Ok1XW9UtrO1hXM1zdzLH&#10;HGO5LMQB+PFAF8nFcv8AFv4z/C74D+A9S+J/xi8cab4b8P6RbtNqWratdLDDCoGccnLMegVQWY8A&#10;EkCvjf8Aag/4Lzfs5fDvxfJ8Df2QvCer/H34nSt5Fh4c+HsLXNilweF86+jV0KA8sYhJgBtxXBx5&#10;38PP+CWf7WP/AAUD+Imn/H//AILM/EFZtLsZln8M/AfwnfGPSbHLZzePG58xsAKwVmY9DJj5SAch&#10;qXiT9oz/AIOE/iJH4Q8DWmt/Dz9kPQtUU61ql0GtdS8ezRMW8qMFcrb5AG0gqn3m3OFRP1A+Evwp&#10;8CfBD4daP8KPhj4atdH8P6Dp8dlpOl2Ue2O3hQYAHqT1JPJJJJJ5rR8LeD/DHgfQbLwt4N0K10vS&#10;9Nt1t9P03T4Fht7aJRhURFAVVA6ADitKgAooooAKKKKACoZ7dpmIYKVYfMrDrx/n8qmooA/K/StS&#10;H/BEv/gqNLo2ovJp/wCzh+0pq3m2M20taeFvExYAoxGRbxO0mPmwvlsD922Yr+pltdR3a+ZFyu0F&#10;WBBBBryP9t/9jX4T/ty/s3eIP2ePixZN9j1aLzdP1CFR52mXycw3cXB+ZHwSOjLuVshjXyb/AMEm&#10;f22vi78NPiHqH/BKD9vnURafFjwDCI/B2u3S4h8XaGiL9nkilziWVYsf7bKDu/eRyigD9EqKbC5k&#10;iVyP0p1ABRRRQAUUUUAFFFFABXl/7ZnwG0n9pb9lD4i/AfWbRZo/FXg++sIFYfcuGhbyJB/tJKI3&#10;B7FRXqFNk+5QB8S/8G9/x21v40f8EzPB+geL7zzdc+Hl1deENSVs7kWykK2ykH+7atAvvsz3r7cr&#10;81P+CZ0o/ZB/4K6/tQfsIndFofjG5t/iR4LjYEKn2jm7iQdOGuEQY/htK/SmIsYwXPNADqKKKACi&#10;iigAox3xRRQB+a/7Y239jv8A4L0fAn9p6B/I8PfG7w3c+AfFe0YH22Mg2kjepaR7Nc9lgev0mWVH&#10;OEbPGa+A/wDg4w+E3iDxT+wWvx+8CxsfEPwZ8Zab4t09os7vKjmSOb8FWVZT7RGvsv8AZ9+L3hv9&#10;oH4J+EPjl4Ok3aX4u8M2WsWPqI7iBJQp9xu2kYGCpoA7OiiigAooooAKKKKACiiigAooooAKKKKA&#10;CiiigAooooAKKKKACiio5pjF0j3cUAOMsYOC446+1cV8ff2hfgv+zT8M7/4u/HL4kaV4a8P6ZGZL&#10;rUdUuhGDxkIg+9JI3RY0BdicAc18q/t0/wDBZv4XfAbxz/wzD+yr4OuvjL8btSk+zab4J8K/vrew&#10;mYcG9uI8iMLyzRrlwPv+WvzV518Bf+CP3xn/AGtfiZY/tY/8FkviWfGniC3lSfw78I9JuGTw94fR&#10;TuRJEVtszZPzIPlbb+8ebJoA5jXP2vf+Chn/AAWM1m5+Hf8AwT10K/8Ag/8ABFpGtNc+Nfia0eLU&#10;tWhxiQadH95flLAMhDc5MsRJUfXX7BX/AAS9/Zh/4J86BJF8IfCLah4k1LD+IPHWvyC51bU5D97d&#10;Kw/dR5yfLj2qSxJBOSfoPRPDGieGtKt9B8O6Xa2FjaRLFa2VnarFFDGBwiqoAVR2A4xV9VCKFHYY&#10;5oAXav8Ado/CiigAooooAKKKKADAHQVxHxr/AGefgt+0X4QuvAHxz+FWh+LNHulYPY65p0c6jPdC&#10;w3I3oylWHYiu3ooA/OLxJ/wb3eGPhZr83jn/AIJ1/ti/Ez4D6xu82Kx03WZdR0mRuojkt5JUaRM9&#10;pHceoOKgGkf8HMPwJc21pr/wS+M1nC2I7i8iOm3UyDoWCC2UMe4HQ9zX6SUUAfnD/wAPDP8Agux4&#10;KX7N43/4Iu2WtMpw1x4Z+JtqI2PqFBmYfjQv/BR7/guJ4rb7J4R/4IkLp8zcLNrnxStVjX3IYQn8&#10;jmv0akh3nO79KPIXOWOfxNAH5vvrf/BzH8bm8ix8F/A34Q20zY+1T3TahPCp74DXAYgf7OCaLX/g&#10;gx8Tf2iNSj8W/wDBS/8A4KHfEb4r3DHfJ4V0S6Oj6JCc8osKMRjtujSInuK/SNV2jGaWgDy/9mH9&#10;jf8AZn/Y88Hp4G/Zy+Cmg+FLFY1E0mn2YNzdNzlp7l8zXDf7UjE/hwPUNq9dtFFABRRRQAUUUUAF&#10;FFFABRRRQA2YM0TKq546etfJv/BUH/gmf4e/bs+H1h4o8EeIG8I/FzwTI2ofDnx3ZyNFcWl0hDi3&#10;kZDu8l3VckZMZwyg8q31pUc8HnFTuxt/2c0AfDP/AATQ/wCConiL40+Lbv8AYh/bg0IeBf2gvB6t&#10;Bqmj3kfkweJIowMXtm33WZlIcxqTuGXjyudn3Qk0chwjZ/Cvlv8A4KQf8Euvg/8A8FAfCtnqVxq1&#10;z4P+JHhtvP8ABPxI0NTHfaZOvKq5RkMsO7naWUqeUZCST8+/sy/8FX/jT+x78TLP9i//AILL6HF4&#10;X8RGRbfwj8Y4VC6D4jg+75s8/EcEnTc52qMnesWMsAfpRRVTTdasNXs4tR0u6huLeeMSW89vMrpK&#10;hGQykHBBGDx61bUkrkigAooooAKKKKACmyAlCADzxxTqKAPzV/4KjRj9kv8A4Ku/ss/t7hWh0TxF&#10;qU3w68bT9EjS5/49ZHI7AzzOfa1HrX6T2/8AqV4r4u/4OA/gLqnxw/4Jj+ONS8N2nmax4Da38XaY&#10;VHzJ9hkEk7D3Ft556ckAdzXvv7Enx90r9pb9kT4b/HbSrxbhfE3g6xvLp1fd5dyYgs8ZPqkyyofd&#10;DQB6vRRRQAUUUUAFFFFAHE/tC/CbSvjt8EPGHwa1lV+y+KfDd7pUxYZUCeFo8n6bv84FfHf/AAbl&#10;/FPWfFH/AAT6j+CfjNmh8R/CPxlq3hDWtPmYeZbGGYTIpHoBOUB6ZjIHSvvpsFSDX5p/sZuf2Vf+&#10;C/H7QX7O9wfsulfGTwrZePNHtmbCSXau3nsg9WkluyT1JQ56UAfpZRTUdXG5adQAUUUUAFFFFABR&#10;RRQAUUUUAFFFFABRRRQAUUUMdozigAoJA6monvLeMFnf7oy3H3R7+n418Jftpf8ABaHwh4H+Jcv7&#10;Jv7A/wAP5vjd8bbq4NsmhaC3mabpDrxI95co2P3ZxuReAch3j2nIB9U/tJ/tVfAz9kT4ZXnxd/aE&#10;+J2m+G9Dsl/11/IPMuZMfLFDGPnlkPZEVj3xjNfntq3x8/4KQ/8ABbC7m8Nfsq6bqfwH/ZzurgwX&#10;3xO1aMx694ktQcOLOMYMaM3y5RgoAO6YnMVd5+zd/wAEaviB8a/iXZftgf8ABXX4mf8AC0PiB532&#10;rS/AMbn/AIRvw1nlIVg4Scr1KhVjLfeEp/eH9C9F0qz0TT49M0/T4bWCGNUht7dQscagYCqAAAAA&#10;OAAKAPCP2G/+Ccn7L3/BP7wS3hf4E+BFTUr5t2ueLNWxPqurSHBZppyM4z0iTCKeQAck/QCwxo25&#10;FxTqKACiiigAooooAKKKKACiiigAooooAKKKKACiiigAooooAKKKKACiiigAooooAKKKKACiiigA&#10;ooooAQop5Irz/wDaS/Zi+A/7V/ws1D4QftA/DbT/ABJoOoRsslvfKQ8DEYEsMqkPBIO0iMrA9DXo&#10;NFAH5bv+x/8A8FQv+CR+rSaz/wAE9PFU3xx+Dxdprv4P+Mr4jU9LGclbCfncOwCEHP8Ayxc5ave/&#10;2QP+C4f7GX7Uet2/wu8T+Ibz4Y/EXzvs1/4D+IkH9n3Md0DhoIpJAEmbcCAvySHH3AQRX2bXhP7X&#10;n/BOD9jz9uTSJtK/aM+Buj6xcNHi21+3jNtqdqw6GO5i2yDH90ko38SmgD3K2njuI1mimWRWXKsr&#10;Ag++RUmR61+acn/BJP8A4KL/ALFytrP/AATN/wCCjWqXGmxSfufhn8YIRqGmyRgZ8tJwr+UeMZSJ&#10;GPdxzTk/4KYf8Fiv2bJha/tb/wDBJHUfF2mW7f6X4l+D+rNeFYx1kFqonZuOeWjHPJ4OQD9Ksj1o&#10;r88/C/8Awcsf8E4ZtQ/sT4o23xI+HuqQkC50zxl4FlilgbuGFu8wH44r0vQf+C+P/BJDxAoMX7Ze&#10;h2rH+HUNNvof1aDH60AfYNFfKl5/wXB/4JO2MBuZv24vBrKoyfJa4kb8kiJ/SuI8Yf8ABxZ/wSV8&#10;L28r2n7Sc2sPGuRHovhe/mZvpmFR+tAH2V488LaX468H6p4J1y2Sax1jTbixvoZFyrwyxtG4I7gq&#10;xr8+/wDg3J8Van4U/Z6+Jf7Fviidhq3wQ+LGraI1u5+aG3luJHTj0MqXPPrmoLn/AIODE+NEP2P9&#10;gj/gnV8bfi3c/MseoSaB/Zulxt2LXKifauRzvVBxjPXHjH/BPr4qftVfC3/guh4iu/2tv2frT4V3&#10;f7SHgU38PhOx1JbiF7ywRRDPvRmHnFYLrcOpaZmwN2KAP2KooooAKKKKACiiigAY4GTX5q/8FqHk&#10;/Zm/bK/ZV/4KJaLb/Zm8P+Pn8I+LrscedpV+CuxvUIjXhX/akzX6VV8o/wDBbP8AZtX9p3/gmd8T&#10;vBGnwH+1tH0ceIdBkjXLrdae4ugq+7xxyR/9tDQB9UWUkcsAkhbcjfMjDoQeRU1eB/8ABMD9pFP2&#10;sP2B/hd8dLq6STUNV8J20OtMrZ/0+2X7PdH2zLE7fQivfAc8igAooooAKKKKACiiigAooooAKKKK&#10;ACignAyahuLqCOIzNOqqvJbdwKAJq8r/AGqv2yf2eP2MPhlL8Uv2j/iXp/h3TCzRWUczFrm/mAz5&#10;NtCuXmkxztQHAwTxzXyf+1l/wWqa5+JMn7JP/BMb4ayfG34tS+Yl1caZ8+g6CFOxpbm5DKH2twQr&#10;LGvIaQNhTH+yf/wRZ1HXfihZ/td/8FT/AIn/APC6vipIPOtdJvl36B4eYnd5VvblVSXbwASixgrk&#10;R7sPQB5jdeM/+ClX/Bb1lsvh3bav+zr+zXeSF28RXWU8ReLbTkKYQMeXC45yrCPB+/PwD91fsX/8&#10;E/8A9mH9hH4bQ/D/APZ6+HkOmNJGBq2tznztQ1WTvJcTn5nJPO3hF6KqgAV7RDZWlvCtvb2sccca&#10;hY0RQAoHQAdsVIAFG1RQA1E2HINOoooAKKKKACiiigAooooAKKKKACiiigAooooAKKKKACiiigAo&#10;oooAKKKKACiiigAooooAKKKKACiiigAooooAKKKKACiiigBsieYu0moxaqCSJG+b73vU1FAGH4l+&#10;GvgHxra/YvGngzSdYi248vVdPjuVx6YkDV53rH/BPr9hnxBMZ9a/ZC+G1yx6+Z4Lsjn/AMh17BRQ&#10;B4fb/wDBNP8A4J9WkvnW/wCxd8MY2/hZfBNlx/5DrrvCn7Jn7L/gV1l8Gfs7+B9KkX7smn+FbSFh&#10;+Kxg/rXoVFAEMNjb28SwxIFWMYjVRtCj0wMce1fnH/wcBaJe/BGX4Df8FGfClrI2p/Bf4rWv9rCE&#10;Y+0aPfMouImIxkFoVjGTwLh+fmr9Iq8D/wCCnP7Np/a1/YO+KnwItrUS3+reE7iXRFI/5iFuv2i1&#10;HsDNEin2JoA9u0HXbHxHpNrrulTrNa3tuk9tIv8AHGyhlYexBH51er5N/wCCI37R5/ac/wCCafww&#10;8Z38jf2toujf8I5rkMn30urBjbZb0LxJDL64lFfWVABRRRQAUUUUAFU/EOkWHiDRLrQtVtFntby3&#10;eC6hf7skbKVZT9QcVcqO5z5XCbvmHH40Afm//wAG/wBqt/8ABT/hfX/BOHxXcO2p/Bn4pXTaS03B&#10;n0m8LG3mVfRjC0h6YE6jvX6RoNqKB6V+a3jC3f8AZK/4OOPDnie7YWfhz9oz4Xzad9qdtscusWC5&#10;EZ7F9tvbgdSTcKO9fpRGSY1JH8PegB1FFFABRRRQAUUUUAFFFFABUc1wkJAYHnpj61HqupW+k2bX&#10;95PHDDGpaaaVgFjUAksSSMAAcnsK/Pf9pf8A4LO+Jfiv8S7j9kj/AIJL/C1PjB8Q/JKar4vRc+G/&#10;Dyt8vmyT5CzleW6iLoA0hylAH1Z+2N+3j+zB+wr8NJPiT+0h8SrfRIJI5Bpmmr+9vtSlVQfKt4F+&#10;aRslQTgKu4FmUc18IwaF/wAFMP8AguLMsniNtX/Zw/ZxnHmR2UchHiXxbbPypbIHlxMnPOIvm4E4&#10;AI9Y/Y3/AOCK2geE/id/w1b/AMFDPidN8dPjFdeW632uJ5mkaEwYsEsrdlCnaW4Z1CrtBSOMk5+9&#10;oLWK3/1QPp1pgeVfsmfsTfs4fsRfDeH4X/s2/DHT/D9gqJ9suY8yXV/Iq4M1xM2XmcnJ+Y4GcKFG&#10;APWVGFxRRSAKKKKACiiigAooooAKKKKACiiigAooooAKKKKACiiigAooooAKKKKACiiigAooooAK&#10;KKKACiiigAooooAKKKKACiiigAooooAKKKKACiiigAooooAKKKKACmyIkkbRyLuVlwynuKdQeRig&#10;D82P+CKmf2ZP21v2qv8Agnbrj/Zm0HxwvjHwfaNwJdK1ABiyD0RXsg2OAZMdjX6T5r80f2zdv7Kn&#10;/Bev9nj9pONWt9J+L/hm+8B63dAbUluUZfIRz3LSS2oGevldwK/SqB2cMWH6UASUUUUAFFFFABQQ&#10;CMEUUUAfnP8A8HHfhjUvCH7P/wAL/wBtLwxAy6t8EPi1pOtR3Uf3oraa5ijkHH8LTJbAjvgehr9B&#10;PBPivSPHPg7SfGeg3SzWWr6bBe2cyNuDxSxq6sD3BVgfxrzv9uT4E6V+05+yN8SPgJqtgtwPE/g2&#10;+tLVWXOy68otbyD/AGkmWN191r5//wCCAPx71D45/wDBMvwHaeJLvzdZ8DNceEtS3Nlk+wv5cCn6&#10;W3kD/gNAH2xRRRQAUUUUAFFFUdX8SaNoGk3Gva7qENlZWcLTXV3dyiOOGNRlnZmwqgAZJJxjnpQB&#10;ceWOMZkcL9a8F/bi/wCCif7MP7APgRvGnx9+IMdtezxu+g+F9P8A32p6y44EcEAOSC3yl2KopHLD&#10;pXy3+0R/wWI+K/7TnxMvv2SP+COfwxHxC8UQlbbX/iveoV8O+G95KtMrsMTsmCQx+QkfIs2Np739&#10;iL/gi18OPg146/4al/a+8dTfGr42X0y3Fx4u8TL5trpjr91LKBuE28hXYZXjYsXIoA8Otfgz/wAF&#10;Kf8AgtzMNb/aO1LWP2f/ANneXa1j4B02Qr4g8WW+d267ZgPLQjHDqi8jET/6yv0M/Ze/ZS+AP7IP&#10;wxh+E/7PPwt07wvosTBpIbOMmW5kxjzZpWJkmkOPvOSfp0r0KG0EMxlU9f4amoACqnkrRRRQAUUU&#10;UAFFFFABRRRQAUUUUAFFFFABRRRQAUUUUAFFFFABRRRQAUUUUAFFFFABRRRQAUUUUAFFFFABRRRQ&#10;AUUUUAFFFFABRRRQAUUUUAFFFFABRRRQAUUUUAFFFFABQaKKAPgf/g4u+FOr+LP+Cd9z8Z/CMLQ+&#10;IPhL4u0vxfot9Av722aCXynYHqMLNvPb92CegI+xP2cvivpfx3+A/g/41aKym18V+GbHVY/L+6PP&#10;gSQgfQnH4VY+PPwo8NfHb4J+Lfgr4ytvO0rxZ4cvdJ1CMdTFcQPExHuA2R7ivi3/AINz/i54h1z9&#10;hG8/Zy8ezM3iL4L+NtT8J36ufmMKTGaD6KBK0S/7MIoA+/qKRTuXdiigBaKKKACiiigBpiRn8wj5&#10;uma/Nn/glxJ/wyd/wVd/ak/YFmlaPRdc1aH4h+B7f7qRRXWDcxIPQefBGMdrX61+lFfmx/wUl2fs&#10;j/8ABYj9mH9uZg0eh+NJ7n4ceMpVyEi+0Ei0kc+m64Ln/ZtDQB+k9FNSRH+61OoAKKy/FXjDwt4M&#10;8OXvivxd4hs9L0zT4GnvtQ1C4WGG3jX7zu7kKoHqSBX5y/GL/grP+0R+238QtQ/ZZ/4I0fDv+3Jr&#10;e6+zeIvjjrtq0eg6IgPztBvXE0n91zndjKRuDvAB9Sft5f8ABTj9mD/gnz4Xa/8AjJ4v+1eIrxF/&#10;4R3wNoqi41bV5GIVVjiH3ELHHmPtUdASSqn430j9lX/gor/wWZ1eHx/+3VrGpfBX4E3F0sum/BnQ&#10;rgpqmvWykMrahLnKhjg/OuRs+WJDtkP0B+wd/wAEbPg7+y94s/4aR+OWvXnxZ+N+pzm81j4i+KsT&#10;PBdMNpNoj58kKoCLIS0gXgFVwi/aVAHA/s8fs6/BL9mX4ZWfwg+Avw603wz4d09t0On6XDsV5CBu&#10;lkJ+aSQ7RudizHAyTiu9RFRdijilooAKKKKACiiigAooooAKKKKACiiigAooooAKKKKACiiigAoo&#10;ooAKKKKACiiigAooooAKKKKACiiigAooooAKKKKACiiigAooooAKKKKACiiigAooooAKKKKACiii&#10;gAooooAKKKKACiiigBk5Ij4/vD+dfmr+yezfsdf8F7fjZ+zVIBb+G/jr4TtvHfhdF+Uf2hDlbqJf&#10;9pma+fjoIkr9K5AxX5RzX5r/APBbi2H7Mv7WH7Lf/BR8brfSfCnxDXwt46uYxny9Mv1P7xsdVSNL&#10;rr3ZB3wQD9KUJZFJ9KKZayrNbxzI25WUMrA5yDRQBJRRRQAUUUUAFfDf/Bwl8DdZ+MX/AATS8XeJ&#10;fCdsZNc+Hd9aeL9M2qdyrZygztx/dtzM/wBI+1fclYvxH8E6N8SPh/rvw/8AEFsk1jruj3Wn3kcn&#10;3XhmiaJwfYq5H40AcT+yD8d9K/aN/Zb+H3x60a7jnh8V+EdP1Bysn3JpIV85D/tJIHVh2ZSK8z/b&#10;0/4KufswfsBaXDpPj/VZvEHjjU8J4f8Ah34a/wBI1TUJD93KLnyUPGHfG7OEDn5a/G7wH/wUx/4K&#10;C/sE/spTf8E2/g18DvEGnat4R8b61p9x8RJPD0941lYm9kJjtYTEUZ/MaZvNJZcEBV6MPUv2Bv2y&#10;P+Cdn7FerN8YvFH7Kf7QfxI+MOpb5td+Jvi7wT9ou5LiTPmNbI8x+zqSSM5MjDIZ8ErQOx9J+D/2&#10;GP2+v+CuviWx+LH/AAVB8UX3w1+EP2z7d4f+Afhm+eK4u4wcwtqMytkNtwTu/eAk4WAnFfo18Gvg&#10;V8J/2evh9p/wq+CngXTfDXh7S4fLsdL0q1WKOP1Y45Z2OSzMSzE5JJr4MH/Byj+zDCcn9kr48DHX&#10;/ihx/wDHqU/8HLn7L+ef2Tvjsv8A3I4/+O0xan6PouxduaWvzhH/AAcu/sr/APRrPx1/8IUf/HaQ&#10;/wDBy/8Aspfx/sv/AByUev8Awgy//HqQH6P0V+cK/wDBzD+ySPv/ALNHxy/8IQf/AB6g/wDBzJ+y&#10;H3/Zv+OA9v8AhAx/8foA/R6ivziH/BzJ+x2T+8/Z3+OCj1/4QRf/AI9Tv+ImT9jIfe+AHxu/8INf&#10;/j1AH6N0V+co/wCDmj9iocN8BfjZ7/8AFCr/APH6G/4Oav2Ih9/4GfGxfp4FT/4/QOzP0aor85V/&#10;4Oa/2HP4/gp8bFHv4CX/AOP0D/g5s/YW/i+Dnxr/APCBX/4/QI/RqivzmP8Awc2/sG/x/CT41L/3&#10;IK//ACRSH/g5t/YMzx8K/jQPr8P1/wDkigD9GqK/Olv+DnH/AIJ+EcfDT4zr7/8ACv1/+SKD/wAH&#10;OH/BPv8A6J38Y1/3vAK/0uDQB+i1FfnWv/Bzb/wTyIy/g34vKe6t8Pzx/wCR6eP+Dm3/AIJ1Z+fw&#10;t8Wl92+H7f8Ax40AfojRX53/APETb/wTj76D8VR/veAX/wDjtOX/AIOa/wDgm4Pv6b8UF/3vAMvH&#10;/j9AH6HUV+eY/wCDmr/gmqT81r8Tl/7kGb/4uj/iJq/4Jo/3viUvs3gGb/4qgD9DKK/PQf8ABzT/&#10;AMEywcvffEQD38A3H/xVOH/BzZ/wTBP3tX+IS/XwDcf40AfoTRX57/8AETZ/wS7HXxD4+H18B3P+&#10;NN/4ibf+CXIPPirx0P8Ae8B3X+FAan6FUV+e6/8ABzf/AMEsB/rfGfjZf+5Du/8ACkP/AAc4f8Eq&#10;u/j7xkPr4Fu+P/HaAP0Jor89f+InT/glD0b4l+LF/wB7wPef/E05P+Dnb/gkwo/e/FTxUD7+B73/&#10;AOJoA/Qiivz5/wCInb/gkj/0VrxN/wCERff/ABFOH/Bzn/wSTY4X4veJB9fA9+f5R0BZn6CUV+fq&#10;/wDBzf8A8EkcZf4y+Ih/3Iuof/G6d/xE2f8ABIsj/ktviAf9yLqH/wAaoA/QCivgFf8Ag5p/4JFn&#10;/muOvf8AAvA2pf8Axmnr/wAHMv8AwSGIy3x41tfb/hBdT/8AjFAH33RXwP8A8RMX/BIL/ov+tf8A&#10;hB6p/wDGKD/wcvf8Eg25H7Q2sL9fAeq//I5oA++KK+CB/wAHLf8AwSDIwf2jNUH18Bav/wDI1PX/&#10;AIOVf+CP2ef2ltU/8IHWP/kagD70or4NH/Byp/wR7PX9pjUv/CB1n/5Fpw/4OUP+CPZOT+09f/8A&#10;hA61/wDIdAH3hRXwmv8Awcnf8EdmOP8AhqK8X6+Adb/+Q6Uf8HJH/BHRuT+1beL7f8K/1z/5CoA+&#10;66K+Fv8AiJH/AOCOTDb/AMNX3C/7X/Cv9d/+QqfH/wAHIP8AwRwz8/7XE34/D7X/AP5BoA+5qK+H&#10;P+Ij7/gjUef+GvZf/DfeIP8A5ApR/wAHHH/BGwnH/DY7fj8PfEP/AMr6A1PuKiviOD/g4x/4I2SA&#10;n/hspP8AgXgHxAv89PFSD/g4m/4I3sMj9s23/HwPr3/yDQB9sUV8Up/wcO/8EdZTtT9s609fm8G6&#10;4v8AOxqRf+Dhb/gj1jj9s7T/AMfCWtf/ACFQB9pUV8Xr/wAHBf8AwSDYgj9tLS8H18L6wP52lTJ/&#10;wcCf8EgmPH7aWkj/AHvDurf/ACJQB9lUV8cp/wAF+v8AgkHIN3/DbGij/uA6qP52tOH/AAX1/wCC&#10;RB4H7bGhf+CXU/8A5FoA+xKK+PV/4L2/8EjpfuftseH+P72kakP/AG2qRf8AgvP/AMEkSuf+G2vD&#10;f/gt1Af+21AH19Xyr/wWu/Z9n/aT/wCCZ3xW8C6bpzXeo6f4bfXNKt0j3O9xYsLoKg/vMsTqPd+9&#10;UB/wXf8A+CSTnaP22vDI/wC3O9/+MUy7/wCC5/8AwSPvIXgl/bX8KyI8ZV45LO82upGCCDByMdqA&#10;O4/4JZftDD9pv/gnt8J/jH9s+1XN94Rt7XUpt25jeWubW4z7+bC/1or4f/4N3/2ofgz4D8GfHH9m&#10;zRfilZ6h4T8HfFa4vfA+opMVjm0u98zy/LDgHb/opfoOZGPeigD9ZKKKKACiiigApH+4fpRRQBkX&#10;H/Hzcf8AXQfyqS2/1f40UU/sgMl61FcfcooojuBBb/6laqj/AFy0UUfaAlqN+9FFEtwIJ/ufjUXe&#10;iinECB/vn60lFFEgILz/AFbUwf6v/gNFFICAffb61XuP9c1FFH2QHzfcqvJRRTiBDL0b6VDD9+ii&#10;hgOPWo5OhoopICOoZf8AWGiimwIH+7TO9FFSAx/vVWoooAhu/u/hVWiimBFP9/8ACoJulFFIqJm6&#10;j/7N/WsXUu/+9RRQSY990b61nXHRvr/WiirQGdd9GrNuerUUUyZGTfdH/wB2svUep/3aKKA+0Zdx&#10;93/gNZVx/rPwoooFLczbnr/wGs24/wBX+FFFAjE1L/Vr9TWPc/doop9AM64/rWXfff8A+BmiimgM&#10;q++834VRufuNRRSAzJv9W31rMvPuyfWiimP7JnX33TWZe/dP+7RRR1GZN1981Qu//ZKKKQjLvvvr&#10;9Ky9W/1P/AaKKOhRhXf3KxL37y0UUhmVe9F/3qybrr/wKiigaPpL/gnF9/xj/wBc9O/9Cu6KKKDO&#10;W5//2VBLAwQUAAYACAAAACEAv0ETu+AAAAAKAQAADwAAAGRycy9kb3ducmV2LnhtbEyPTWvCQBCG&#10;74X+h2WE3urmA7XEbESk7UkK1ULpbc2OSTA7G7JrEv99p6d6HJ6X930m30y2FQP2vnGkIJ5HIJBK&#10;ZxqqFHwd355fQPigyejWESq4oYdN8fiQ68y4kT5xOIRKcAn5TCuoQ+gyKX1Zo9V+7jokZmfXWx34&#10;7Ctpej1yuW1lEkVLaXVDvFDrDnc1lpfD1Sp4H/W4TePXYX85724/x8XH9z5GpZ5m03YNIuAU/sPw&#10;p8/qULDTyV3JeNEqSJI04SiDVQqCA8t0tQBxYhJFMcgil/cvF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OK/kF2LBAAAFhUAAA4AAAAAAAAAAAAAAAAAPAIAAGRy&#10;cy9lMm9Eb2MueG1sUEsBAi0ACgAAAAAAAAAhAIRyD+43OQAANzkAABUAAAAAAAAAAAAAAAAA8wYA&#10;AGRycy9tZWRpYS9pbWFnZTEuanBlZ1BLAQItABQABgAIAAAAIQC/QRO74AAAAAoBAAAPAAAAAAAA&#10;AAAAAAAAAF1AAABkcnMvZG93bnJldi54bWxQSwECLQAUAAYACAAAACEAWGCzG7oAAAAiAQAAGQAA&#10;AAAAAAAAAAAAAABqQQAAZHJzL19yZWxzL2Uyb0RvYy54bWwucmVsc1BLBQYAAAAABgAGAH0BAABb&#10;QgAAAAA=&#10;">
                <v:shape id="Obraz 87" o:spid="_x0000_s1053" type="#_x0000_t75" style="position:absolute;left:1749;top:2067;width:22828;height:7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ETfxAAAANsAAAAPAAAAZHJzL2Rvd25yZXYueG1sRI9Pi8Iw&#10;FMTvgt8hPMGbpir+2a5RZGFhUS/W7sHbo3nbFpuX0kTb/fZGEDwOM/MbZr3tTCXu1LjSsoLJOAJB&#10;nFldcq4gPX+PViCcR9ZYWSYF/+Rgu+n31hhr2/KJ7onPRYCwi1FB4X0dS+myggy6sa2Jg/dnG4M+&#10;yCaXusE2wE0lp1G0kAZLDgsF1vRVUHZNbkaBI55HVXs4J7PTZX+7tOnx9yNVajjodp8gPHX+HX61&#10;f7SC1RKeX8IPkJsHAAAA//8DAFBLAQItABQABgAIAAAAIQDb4fbL7gAAAIUBAAATAAAAAAAAAAAA&#10;AAAAAAAAAABbQ29udGVudF9UeXBlc10ueG1sUEsBAi0AFAAGAAgAAAAhAFr0LFu/AAAAFQEAAAsA&#10;AAAAAAAAAAAAAAAAHwEAAF9yZWxzLy5yZWxzUEsBAi0AFAAGAAgAAAAhAKvERN/EAAAA2wAAAA8A&#10;AAAAAAAAAAAAAAAABwIAAGRycy9kb3ducmV2LnhtbFBLBQYAAAAAAwADALcAAAD4AgAAAAA=&#10;">
                  <v:imagedata r:id="rId27" o:title=""/>
                </v:shape>
                <v:group id="Grupa 72" o:spid="_x0000_s1054" style="position:absolute;width:26304;height:11604" coordorigin="-23193,-1351" coordsize="26307,11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Pole tekstowe 2" o:spid="_x0000_s1055" type="#_x0000_t202" style="position:absolute;left:-2019;top:-1351;width:2953;height:2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  <v:textbox>
                      <w:txbxContent>
                        <w:p w14:paraId="1A06D193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Pole tekstowe 2" o:spid="_x0000_s1056" type="#_x0000_t202" style="position:absolute;left:-10012;top:-1351;width:2953;height:2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  <v:textbox>
                      <w:txbxContent>
                        <w:p w14:paraId="0576AFC2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Pole tekstowe 2" o:spid="_x0000_s1057" type="#_x0000_t202" style="position:absolute;left:-23193;top:-1351;width:2953;height:2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14:paraId="27B0924C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Pole tekstowe 2" o:spid="_x0000_s1058" type="#_x0000_t202" style="position:absolute;left:160;top:7770;width:2954;height:2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  <v:textbox>
                      <w:txbxContent>
                        <w:p w14:paraId="7B8A04EF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Pole tekstowe 2" o:spid="_x0000_s1059" type="#_x0000_t202" style="position:absolute;left:-21153;top:7849;width:2953;height:2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  <v:textbox>
                      <w:txbxContent>
                        <w:p w14:paraId="1ACAB32C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  <w:i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Pole tekstowe 2" o:spid="_x0000_s1060" type="#_x0000_t202" style="position:absolute;left:-4305;top:1250;width:4966;height:4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j4FxAAAANsAAAAPAAAAZHJzL2Rvd25yZXYueG1sRI/NasMw&#10;EITvhbyD2EBvjWwf0uBEMcUhUAINbX7ui7SRTa2VsdTEzdNXhUKPw8x8w6yq0XXiSkNoPSvIZxkI&#10;Yu1Ny1bB6bh9WoAIEdlg55kUfFOAaj15WGFp/I0/6HqIViQIhxIVNDH2pZRBN+QwzHxPnLyLHxzG&#10;JAcrzYC3BHedLLJsLh22nBYa7KluSH8evpwCfVzQfX+m973d6N7ed5e6eJNKPU7HlyWISGP8D/+1&#10;X42C5xx+v6QfINc/AAAA//8DAFBLAQItABQABgAIAAAAIQDb4fbL7gAAAIUBAAATAAAAAAAAAAAA&#10;AAAAAAAAAABbQ29udGVudF9UeXBlc10ueG1sUEsBAi0AFAAGAAgAAAAhAFr0LFu/AAAAFQEAAAsA&#10;AAAAAAAAAAAAAAAAHwEAAF9yZWxzLy5yZWxzUEsBAi0AFAAGAAgAAAAhAOCiPgXEAAAA2wAAAA8A&#10;AAAAAAAAAAAAAAAABwIAAGRycy9kb3ducmV2LnhtbFBLBQYAAAAAAwADALcAAAD4AgAAAAA=&#10;" stroked="f">
                    <v:fill opacity="0"/>
                    <v:textbox style="mso-fit-shape-to-text:t">
                      <w:txbxContent>
                        <w:p w14:paraId="0CD4F06B" w14:textId="77777777" w:rsidR="006513B4" w:rsidRDefault="006513B4" w:rsidP="006513B4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28EF">
                            <w:rPr>
                              <w:rFonts w:ascii="Times New Roman" w:hAnsi="Times New Roman"/>
                            </w:rPr>
                            <w:t>106°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189094F9" w14:textId="5506BECF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</w:p>
    <w:p w14:paraId="7DAFCD8D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C6D83CC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0660066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42A3A59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30D3463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C9F7B74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D4FE18A" w14:textId="77777777" w:rsidR="006513B4" w:rsidRPr="006513B4" w:rsidRDefault="006513B4" w:rsidP="006513B4">
      <w:pPr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bCs/>
          <w:sz w:val="24"/>
          <w:szCs w:val="24"/>
        </w:rPr>
        <w:t xml:space="preserve">Jaką miarę ma kąt </w:t>
      </w:r>
      <w:r w:rsidRPr="006513B4">
        <w:rPr>
          <w:rFonts w:ascii="Arial" w:hAnsi="Arial" w:cs="Arial"/>
          <w:b/>
          <w:bCs/>
          <w:i/>
          <w:sz w:val="24"/>
          <w:szCs w:val="24"/>
        </w:rPr>
        <w:t>AEC</w:t>
      </w:r>
      <w:r w:rsidRPr="006513B4">
        <w:rPr>
          <w:rFonts w:ascii="Arial" w:hAnsi="Arial" w:cs="Arial"/>
          <w:b/>
          <w:bCs/>
          <w:sz w:val="24"/>
          <w:szCs w:val="24"/>
        </w:rPr>
        <w:t>? Wybierz właściwą odpowiedź spośród podanych.</w:t>
      </w:r>
    </w:p>
    <w:p w14:paraId="6C8C4126" w14:textId="77777777" w:rsidR="006513B4" w:rsidRPr="006513B4" w:rsidRDefault="006513B4" w:rsidP="006513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8CF37B3" w14:textId="5B2DC80B" w:rsidR="002A7B19" w:rsidRDefault="006513B4" w:rsidP="006513B4">
      <w:pPr>
        <w:tabs>
          <w:tab w:val="left" w:pos="2268"/>
          <w:tab w:val="left" w:pos="4536"/>
          <w:tab w:val="left" w:pos="6804"/>
        </w:tabs>
        <w:spacing w:after="0"/>
        <w:rPr>
          <w:rFonts w:ascii="Arial" w:hAnsi="Arial" w:cs="Arial"/>
          <w:sz w:val="24"/>
          <w:szCs w:val="24"/>
        </w:rPr>
      </w:pPr>
      <w:r w:rsidRPr="006513B4">
        <w:rPr>
          <w:rFonts w:ascii="Arial" w:hAnsi="Arial" w:cs="Arial"/>
          <w:b/>
          <w:bCs/>
          <w:sz w:val="24"/>
          <w:szCs w:val="24"/>
        </w:rPr>
        <w:t>A.</w:t>
      </w:r>
      <w:r w:rsidRPr="006513B4">
        <w:rPr>
          <w:rFonts w:ascii="Arial" w:hAnsi="Arial" w:cs="Arial"/>
          <w:sz w:val="24"/>
          <w:szCs w:val="24"/>
        </w:rPr>
        <w:t xml:space="preserve"> 148°</w:t>
      </w:r>
      <w:r>
        <w:rPr>
          <w:rFonts w:ascii="Arial" w:hAnsi="Arial" w:cs="Arial"/>
          <w:sz w:val="24"/>
          <w:szCs w:val="24"/>
        </w:rPr>
        <w:tab/>
      </w:r>
      <w:r w:rsidRPr="006513B4">
        <w:rPr>
          <w:rFonts w:ascii="Arial" w:hAnsi="Arial" w:cs="Arial"/>
          <w:b/>
          <w:bCs/>
          <w:sz w:val="24"/>
          <w:szCs w:val="24"/>
        </w:rPr>
        <w:t xml:space="preserve">B. </w:t>
      </w:r>
      <w:r w:rsidRPr="006513B4">
        <w:rPr>
          <w:rFonts w:ascii="Arial" w:hAnsi="Arial" w:cs="Arial"/>
          <w:bCs/>
          <w:sz w:val="24"/>
          <w:szCs w:val="24"/>
        </w:rPr>
        <w:t>122°</w:t>
      </w:r>
      <w:r w:rsidRPr="006513B4">
        <w:rPr>
          <w:rFonts w:ascii="Arial" w:hAnsi="Arial" w:cs="Arial"/>
          <w:b/>
          <w:bCs/>
          <w:sz w:val="24"/>
          <w:szCs w:val="24"/>
        </w:rPr>
        <w:tab/>
        <w:t xml:space="preserve">C. </w:t>
      </w:r>
      <w:r w:rsidRPr="006513B4">
        <w:rPr>
          <w:rFonts w:ascii="Arial" w:hAnsi="Arial" w:cs="Arial"/>
          <w:bCs/>
          <w:sz w:val="24"/>
          <w:szCs w:val="24"/>
        </w:rPr>
        <w:t>74°</w:t>
      </w:r>
      <w:r w:rsidRPr="006513B4">
        <w:rPr>
          <w:rFonts w:ascii="Arial" w:hAnsi="Arial" w:cs="Arial"/>
          <w:sz w:val="24"/>
          <w:szCs w:val="24"/>
        </w:rPr>
        <w:tab/>
      </w:r>
      <w:r w:rsidRPr="006513B4">
        <w:rPr>
          <w:rFonts w:ascii="Arial" w:hAnsi="Arial" w:cs="Arial"/>
          <w:b/>
          <w:bCs/>
          <w:sz w:val="24"/>
          <w:szCs w:val="24"/>
        </w:rPr>
        <w:t>D.</w:t>
      </w:r>
      <w:r w:rsidRPr="006513B4">
        <w:rPr>
          <w:rFonts w:ascii="Arial" w:hAnsi="Arial" w:cs="Arial"/>
          <w:sz w:val="24"/>
          <w:szCs w:val="24"/>
        </w:rPr>
        <w:t xml:space="preserve"> </w:t>
      </w:r>
      <w:r w:rsidRPr="006513B4">
        <w:rPr>
          <w:rFonts w:ascii="Arial" w:hAnsi="Arial" w:cs="Arial"/>
          <w:bCs/>
          <w:sz w:val="24"/>
          <w:szCs w:val="24"/>
        </w:rPr>
        <w:t>58°</w:t>
      </w:r>
    </w:p>
    <w:p w14:paraId="4098CD1B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7E9FD568" w14:textId="77777777" w:rsidR="006513B4" w:rsidRPr="00916BBA" w:rsidRDefault="006513B4" w:rsidP="006513B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4101610C" w14:textId="526DEC30" w:rsidR="002A7B19" w:rsidRDefault="006513B4" w:rsidP="00E0202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F710AA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ponieważ </w:t>
      </w:r>
      <w:r w:rsidR="00E02020">
        <w:rPr>
          <w:rFonts w:ascii="Arial" w:hAnsi="Arial" w:cs="Arial"/>
          <w:sz w:val="24"/>
          <w:szCs w:val="24"/>
        </w:rPr>
        <w:t>do rozwiązania tego zadania niezbędna jest znajomość własności kątów wewnętrznych czworokątów, w ty</w:t>
      </w:r>
      <w:r w:rsidR="00335C74">
        <w:rPr>
          <w:rFonts w:ascii="Arial" w:hAnsi="Arial" w:cs="Arial"/>
          <w:sz w:val="24"/>
          <w:szCs w:val="24"/>
        </w:rPr>
        <w:t>m</w:t>
      </w:r>
      <w:r w:rsidR="00E02020">
        <w:rPr>
          <w:rFonts w:ascii="Arial" w:hAnsi="Arial" w:cs="Arial"/>
          <w:sz w:val="24"/>
          <w:szCs w:val="24"/>
        </w:rPr>
        <w:t xml:space="preserve"> równoległoboku oraz trójkątów równoramiennych. Umiejętności te </w:t>
      </w:r>
      <w:r>
        <w:rPr>
          <w:rFonts w:ascii="Arial" w:hAnsi="Arial" w:cs="Arial"/>
          <w:sz w:val="24"/>
          <w:szCs w:val="24"/>
        </w:rPr>
        <w:t xml:space="preserve"> </w:t>
      </w:r>
      <w:r w:rsidR="00E02020">
        <w:rPr>
          <w:rFonts w:ascii="Arial" w:hAnsi="Arial" w:cs="Arial"/>
          <w:sz w:val="24"/>
          <w:szCs w:val="24"/>
        </w:rPr>
        <w:t>zostały uwzględnione w wymaganiach egzaminacyjnych obwiązujących w roku szkolnym 2020/2021 – XVII.7.</w:t>
      </w:r>
    </w:p>
    <w:p w14:paraId="51FD5BCF" w14:textId="7FB7FCB8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50672DF5" w14:textId="215AE77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376DD948" w14:textId="0C3562F8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77228654" w14:textId="0288343D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3E48B50B" w14:textId="06563946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34DFE77B" w14:textId="0CC0243E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423B07BC" w14:textId="6DA48D6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5CD103DA" w14:textId="598DA9D2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2AB8BF26" w14:textId="0C89D0D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E1CF516" w14:textId="57F31CF1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24AA1C20" w14:textId="2D05B18C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4E790AFF" w14:textId="14A7A8E3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7F06D48B" w14:textId="4414CEA8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6D48EE1A" w14:textId="21E34AF1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27BEBDD1" w14:textId="5B84D297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18FD8A1" w14:textId="56764FEF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3E56D8D" w14:textId="5AF3A868" w:rsidR="009E5CA1" w:rsidRDefault="00E02020" w:rsidP="002A7B19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inline distT="0" distB="0" distL="0" distR="0" wp14:anchorId="5090743F" wp14:editId="50C88641">
            <wp:extent cx="3218815" cy="511810"/>
            <wp:effectExtent l="0" t="0" r="635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B786B7" w14:textId="01B7EB8F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07D46E99" w14:textId="7BA3860C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4B5A8079" w14:textId="69FF71E7" w:rsidR="009E5CA1" w:rsidRDefault="009E5CA1" w:rsidP="002A7B19">
      <w:pPr>
        <w:spacing w:after="0"/>
        <w:rPr>
          <w:rFonts w:ascii="Arial" w:hAnsi="Arial" w:cs="Arial"/>
          <w:sz w:val="24"/>
          <w:szCs w:val="24"/>
        </w:rPr>
      </w:pPr>
    </w:p>
    <w:p w14:paraId="159B1C22" w14:textId="33C85E34" w:rsidR="006513B4" w:rsidRPr="00AA7270" w:rsidRDefault="006513B4" w:rsidP="006513B4">
      <w:pPr>
        <w:shd w:val="clear" w:color="auto" w:fill="BFBFBF"/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AA7270">
        <w:rPr>
          <w:rFonts w:ascii="Arial" w:eastAsia="Calibri" w:hAnsi="Arial" w:cs="Arial"/>
          <w:b/>
          <w:sz w:val="24"/>
          <w:szCs w:val="24"/>
        </w:rPr>
        <w:t xml:space="preserve">Zadanie </w:t>
      </w:r>
      <w:r>
        <w:rPr>
          <w:rFonts w:ascii="Arial" w:eastAsia="Calibri" w:hAnsi="Arial" w:cs="Arial"/>
          <w:b/>
          <w:sz w:val="24"/>
          <w:szCs w:val="24"/>
        </w:rPr>
        <w:t>8</w:t>
      </w:r>
      <w:r w:rsidRPr="00AA7270">
        <w:rPr>
          <w:rFonts w:ascii="Arial" w:eastAsia="Calibri" w:hAnsi="Arial" w:cs="Arial"/>
          <w:b/>
          <w:sz w:val="24"/>
          <w:szCs w:val="24"/>
        </w:rPr>
        <w:t xml:space="preserve">. </w:t>
      </w:r>
      <w:r>
        <w:rPr>
          <w:rFonts w:ascii="Arial" w:eastAsia="Calibri" w:hAnsi="Arial" w:cs="Arial"/>
          <w:b/>
          <w:sz w:val="24"/>
          <w:szCs w:val="24"/>
        </w:rPr>
        <w:t xml:space="preserve">(0–4) </w:t>
      </w:r>
    </w:p>
    <w:p w14:paraId="78C8CAC0" w14:textId="77777777" w:rsidR="006513B4" w:rsidRPr="006513B4" w:rsidRDefault="006513B4" w:rsidP="00F710AA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513B4">
        <w:rPr>
          <w:rFonts w:ascii="Arial" w:hAnsi="Arial" w:cs="Arial"/>
          <w:bCs/>
          <w:sz w:val="24"/>
          <w:szCs w:val="24"/>
        </w:rPr>
        <w:t xml:space="preserve">Trójkąt przedstawiony na rysunku jest ścianą boczną ostrosłupa prawidłowego trójkątnego. </w:t>
      </w:r>
    </w:p>
    <w:p w14:paraId="4A17258E" w14:textId="77777777" w:rsidR="006513B4" w:rsidRPr="006513B4" w:rsidRDefault="006513B4" w:rsidP="006513B4">
      <w:pPr>
        <w:spacing w:after="0"/>
        <w:rPr>
          <w:rFonts w:ascii="Arial" w:hAnsi="Arial" w:cs="Arial"/>
          <w:bCs/>
          <w:sz w:val="24"/>
          <w:szCs w:val="24"/>
        </w:rPr>
      </w:pPr>
      <w:r w:rsidRPr="006513B4">
        <w:rPr>
          <w:rFonts w:ascii="Arial" w:hAnsi="Arial" w:cs="Arial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3FADDEA" wp14:editId="03EB4EB4">
                <wp:simplePos x="0" y="0"/>
                <wp:positionH relativeFrom="margin">
                  <wp:posOffset>2310130</wp:posOffset>
                </wp:positionH>
                <wp:positionV relativeFrom="paragraph">
                  <wp:posOffset>60325</wp:posOffset>
                </wp:positionV>
                <wp:extent cx="1149350" cy="1701800"/>
                <wp:effectExtent l="0" t="38100" r="0" b="0"/>
                <wp:wrapNone/>
                <wp:docPr id="44" name="Grupa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0" cy="1701800"/>
                          <a:chOff x="-19050" y="0"/>
                          <a:chExt cx="1149350" cy="1701800"/>
                        </a:xfrm>
                      </wpg:grpSpPr>
                      <wps:wsp>
                        <wps:cNvPr id="4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35000" y="55880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07677F" w14:textId="77777777" w:rsidR="006513B4" w:rsidRPr="006513B4" w:rsidRDefault="006513B4" w:rsidP="006513B4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6513B4">
                                <w:rPr>
                                  <w:sz w:val="24"/>
                                  <w:szCs w:val="24"/>
                                </w:rPr>
                                <w:t>7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9050" y="56515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83AA71" w14:textId="77777777" w:rsidR="006513B4" w:rsidRPr="006513B4" w:rsidRDefault="006513B4" w:rsidP="006513B4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6513B4">
                                <w:rPr>
                                  <w:sz w:val="24"/>
                                  <w:szCs w:val="24"/>
                                </w:rPr>
                                <w:t>7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100" y="141605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2BA329" w14:textId="77777777" w:rsidR="006513B4" w:rsidRPr="006513B4" w:rsidRDefault="006513B4" w:rsidP="006513B4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6513B4">
                                <w:rPr>
                                  <w:sz w:val="24"/>
                                  <w:szCs w:val="24"/>
                                </w:rPr>
                                <w:t>2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Trójkąt równoramienny 48"/>
                        <wps:cNvSpPr/>
                        <wps:spPr>
                          <a:xfrm>
                            <a:off x="336550" y="0"/>
                            <a:ext cx="419100" cy="14351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FADDEA" id="Grupa 44" o:spid="_x0000_s1061" style="position:absolute;margin-left:181.9pt;margin-top:4.75pt;width:90.5pt;height:134pt;z-index:251686912;mso-position-horizontal-relative:margin;mso-width-relative:margin;mso-height-relative:margin" coordorigin="-190" coordsize="11493,17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/GU5QMAAJkNAAAOAAAAZHJzL2Uyb0RvYy54bWzsV8tu3DYU3RfIPxDcxzPSSPMQLAdTOzYK&#10;OIkBu8iaQ1GPmCJZkmPNZJ8v6ic0H5ZLUpLHkxQN0hYI0m4kPi/vPbzkOTx9sWs5emDaNFLkODqZ&#10;YsQElUUjqhz/enf5fImRsUQUhEvBcrxnBr84e/bTaacyFsta8oJpBEaEyTqV49palU0mhtasJeZE&#10;Kiags5S6JRaqupoUmnRgveWTeDqdTzqpC6UlZcZA60XoxGfeflkyat+UpWEW8RyDb9Z/tf9u3Hdy&#10;dkqyShNVN7R3g3yDFy1pBCw6mroglqCtbj4z1TZUSyNLe0JlO5Fl2VDmY4BooulRNFdabpWPpcq6&#10;So0wAbRHOH2zWfr64UajpshxkmAkSAt7dKW3iiCoAzidqjIYc6XVrbrRfUMVai7eXalb94dI0M7D&#10;uh9hZTuLKDRGUbKapYA+hb5oMY2W0x54WsPuuHnPo9XUjXicTOuXfzF9Mqw+cU6OPnUKMsk8gmX+&#10;Hli3NVHM74FxQAxgpQNYN5IzZNm9sbJjKA6Y+aEOMGR3P0sHgU8Oo64lvTdIyPOaiIqttZZdzUgB&#10;PkZuJkQyTnXYm8w4I5vulSxgY8jWSm/oCPU5oAuQOvTSdDmiO+CfrNKZ63bwx8t0AUC7tQb4SKa0&#10;sVdMtsgVcqzh1PhlyMO1sWHoMMTttZCXDefQTjIuUJfjVRqnfsJBT9tYONi8aXMMDjn3/AQX7UtR&#10;+LIlDQ9l8IWLPnwXcYjd7jY7n5rxCOtGFnsARMtwkOHigUIt9XuMOjjEOTa/bYlmGPFfBIC6ipIE&#10;Are+kqSLGCr6sGdz2EMEBVM5thiF4rn1N0WIeQ3gl42Hw21M8KT3GfItuPzvJ978e0q8g2ObztMo&#10;JBbJfpzEmw3n+f/EW3xPiRev4qi/8aIkmjvu8FfKj5N5PfsOF81/+coDCRmEyZ3+4/d39x8/WASF&#10;TkhN2oYJsUfJcjinQNGjUAns6W7vI76czebpU7Ux5k208nnllUoyS10FEuvPudLqBpicO4VAsq/l&#10;yyheeD52hFVyAnxDWwUSzIgKqIdXoKSp1d6kkbwpHN06+2ZvzrlGDwTELGjgQnZ34DiQHTEWOkB4&#10;jUwLHj+Z6vj7gpg6TPZd4cR8kad7Poab3EvoXgUMeiRQ3dGNaBS9bGCRa/DlhmgQ0cC1jp/fwKfk&#10;EmSC7EsYOcb+Uvs/y+di255LgCqCJ4iivuj43/KhWGrZvoX3w9qpCOgaBIAD/6kEQPACoWy99sNA&#10;uStir8WtooOyc/De7d4SrXoNZWFjXstBPH6WGmHsVwoLr29B//s87N8q7oFxWPdC5PFFdfYJAAD/&#10;/wMAUEsDBBQABgAIAAAAIQBPbcWR4AAAAAkBAAAPAAAAZHJzL2Rvd25yZXYueG1sTI9BS8NAFITv&#10;gv9heYI3u0nTtBrzUkpRT0WwFcTbNvuahGZ3Q3abpP/e50mPwwwz3+TrybRioN43ziLEswgE2dLp&#10;xlYIn4fXh0cQPiirVessIVzJw7q4vclVpt1oP2jYh0pwifWZQqhD6DIpfVmTUX7mOrLsnVxvVGDZ&#10;V1L3auRy08p5FC2lUY3lhVp1tK2pPO8vBuFtVOMmiV+G3fm0vX4f0vevXUyI93fT5hlEoCn8heEX&#10;n9GhYKaju1jtRYuQLBNGDwhPKQj208WC9RFhvlqlIItc/n9Q/AAAAP//AwBQSwECLQAUAAYACAAA&#10;ACEAtoM4kv4AAADhAQAAEwAAAAAAAAAAAAAAAAAAAAAAW0NvbnRlbnRfVHlwZXNdLnhtbFBLAQIt&#10;ABQABgAIAAAAIQA4/SH/1gAAAJQBAAALAAAAAAAAAAAAAAAAAC8BAABfcmVscy8ucmVsc1BLAQIt&#10;ABQABgAIAAAAIQCjh/GU5QMAAJkNAAAOAAAAAAAAAAAAAAAAAC4CAABkcnMvZTJvRG9jLnhtbFBL&#10;AQItABQABgAIAAAAIQBPbcWR4AAAAAkBAAAPAAAAAAAAAAAAAAAAAD8GAABkcnMvZG93bnJldi54&#10;bWxQSwUGAAAAAAQABADzAAAATAcAAAAA&#10;">
                <v:shape id="Pole tekstowe 2" o:spid="_x0000_s1062" type="#_x0000_t202" style="position:absolute;left:6350;top:5588;width:495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2E07677F" w14:textId="77777777" w:rsidR="006513B4" w:rsidRPr="006513B4" w:rsidRDefault="006513B4" w:rsidP="006513B4">
                        <w:pPr>
                          <w:rPr>
                            <w:sz w:val="24"/>
                            <w:szCs w:val="24"/>
                          </w:rPr>
                        </w:pPr>
                        <w:r w:rsidRPr="006513B4">
                          <w:rPr>
                            <w:sz w:val="24"/>
                            <w:szCs w:val="24"/>
                          </w:rPr>
                          <w:t>7 cm</w:t>
                        </w:r>
                      </w:p>
                    </w:txbxContent>
                  </v:textbox>
                </v:shape>
                <v:shape id="Pole tekstowe 2" o:spid="_x0000_s1063" type="#_x0000_t202" style="position:absolute;left:-190;top:5651;width:495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2483AA71" w14:textId="77777777" w:rsidR="006513B4" w:rsidRPr="006513B4" w:rsidRDefault="006513B4" w:rsidP="006513B4">
                        <w:pPr>
                          <w:rPr>
                            <w:sz w:val="24"/>
                            <w:szCs w:val="24"/>
                          </w:rPr>
                        </w:pPr>
                        <w:r w:rsidRPr="006513B4">
                          <w:rPr>
                            <w:sz w:val="24"/>
                            <w:szCs w:val="24"/>
                          </w:rPr>
                          <w:t>7 cm</w:t>
                        </w:r>
                      </w:p>
                    </w:txbxContent>
                  </v:textbox>
                </v:shape>
                <v:shape id="Pole tekstowe 2" o:spid="_x0000_s1064" type="#_x0000_t202" style="position:absolute;left:2921;top:14160;width:495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162BA329" w14:textId="77777777" w:rsidR="006513B4" w:rsidRPr="006513B4" w:rsidRDefault="006513B4" w:rsidP="006513B4">
                        <w:pPr>
                          <w:rPr>
                            <w:sz w:val="24"/>
                            <w:szCs w:val="24"/>
                          </w:rPr>
                        </w:pPr>
                        <w:r w:rsidRPr="006513B4">
                          <w:rPr>
                            <w:sz w:val="24"/>
                            <w:szCs w:val="24"/>
                          </w:rPr>
                          <w:t>2 cm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ójkąt równoramienny 48" o:spid="_x0000_s1065" type="#_x0000_t5" style="position:absolute;left:3365;width:4191;height:143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8iDwgAAANsAAAAPAAAAZHJzL2Rvd25yZXYueG1sRE/LasJA&#10;FN0X/IfhCu7qRGmLRidBWgVpQfCxcHnNXJNg5s40M2rs13cWhS4P5z3PO9OIG7W+tqxgNExAEBdW&#10;11wqOOxXzxMQPiBrbCyTggd5yLPe0xxTbe+8pdsulCKGsE9RQRWCS6X0RUUG/dA64sidbWswRNiW&#10;Urd4j+GmkeMkeZMGa44NFTp6r6i47K5GwYebjr/xE/1mufz6kXh0j5N5VWrQ7xYzEIG68C/+c6+1&#10;gpc4Nn6JP0BmvwAAAP//AwBQSwECLQAUAAYACAAAACEA2+H2y+4AAACFAQAAEwAAAAAAAAAAAAAA&#10;AAAAAAAAW0NvbnRlbnRfVHlwZXNdLnhtbFBLAQItABQABgAIAAAAIQBa9CxbvwAAABUBAAALAAAA&#10;AAAAAAAAAAAAAB8BAABfcmVscy8ucmVsc1BLAQItABQABgAIAAAAIQAvf8iDwgAAANsAAAAPAAAA&#10;AAAAAAAAAAAAAAcCAABkcnMvZG93bnJldi54bWxQSwUGAAAAAAMAAwC3AAAA9gIAAAAA&#10;" filled="f" strokecolor="windowText" strokeweight="1pt"/>
                <w10:wrap anchorx="margin"/>
              </v:group>
            </w:pict>
          </mc:Fallback>
        </mc:AlternateContent>
      </w:r>
    </w:p>
    <w:p w14:paraId="75089186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64C3B2D2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42B006EB" w14:textId="369F9099" w:rsid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227B0DFB" w14:textId="65D42C33" w:rsid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17B08E73" w14:textId="6B559729" w:rsid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76063D09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6860700A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56B70D84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</w:p>
    <w:p w14:paraId="478E71A5" w14:textId="77777777" w:rsidR="006513B4" w:rsidRPr="006513B4" w:rsidRDefault="006513B4" w:rsidP="006513B4">
      <w:pPr>
        <w:spacing w:after="0"/>
        <w:rPr>
          <w:rFonts w:ascii="Arial" w:hAnsi="Arial" w:cs="Arial"/>
          <w:b/>
          <w:sz w:val="24"/>
          <w:szCs w:val="24"/>
        </w:rPr>
      </w:pPr>
      <w:r w:rsidRPr="006513B4">
        <w:rPr>
          <w:rFonts w:ascii="Arial" w:hAnsi="Arial" w:cs="Arial"/>
          <w:b/>
          <w:sz w:val="24"/>
          <w:szCs w:val="24"/>
        </w:rPr>
        <w:t>Oblicz pole powierzchni całkowitej tego ostrosłupa. Zapisz obliczenia.</w:t>
      </w:r>
    </w:p>
    <w:p w14:paraId="3EAAA7F9" w14:textId="77777777" w:rsidR="006513B4" w:rsidRPr="006513B4" w:rsidRDefault="006513B4" w:rsidP="006513B4">
      <w:pPr>
        <w:spacing w:after="0"/>
        <w:rPr>
          <w:rFonts w:ascii="Arial" w:hAnsi="Arial" w:cs="Arial"/>
          <w:bCs/>
          <w:sz w:val="24"/>
          <w:szCs w:val="24"/>
        </w:rPr>
      </w:pPr>
    </w:p>
    <w:p w14:paraId="076FA7B7" w14:textId="77777777" w:rsidR="002A7B19" w:rsidRPr="006513B4" w:rsidRDefault="002A7B19" w:rsidP="002A7B19">
      <w:pPr>
        <w:spacing w:after="0"/>
        <w:rPr>
          <w:rFonts w:ascii="Arial" w:hAnsi="Arial" w:cs="Arial"/>
          <w:bCs/>
          <w:sz w:val="24"/>
          <w:szCs w:val="24"/>
        </w:rPr>
      </w:pPr>
    </w:p>
    <w:p w14:paraId="0B4C3DE2" w14:textId="77777777" w:rsidR="006513B4" w:rsidRPr="00916BBA" w:rsidRDefault="006513B4" w:rsidP="006513B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16BBA">
        <w:rPr>
          <w:rFonts w:ascii="Arial" w:hAnsi="Arial" w:cs="Arial"/>
          <w:b/>
          <w:bCs/>
          <w:sz w:val="24"/>
          <w:szCs w:val="24"/>
        </w:rPr>
        <w:t>Uzasadnienie:</w:t>
      </w:r>
    </w:p>
    <w:p w14:paraId="06EEC4B2" w14:textId="6F67C9CE" w:rsidR="006513B4" w:rsidRDefault="006513B4" w:rsidP="00F710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zadanie </w:t>
      </w:r>
      <w:r w:rsidR="00F710AA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się pojawić na tegorocznym egzaminie ósmoklasisty, ponieważ </w:t>
      </w:r>
      <w:r w:rsidR="0025790D">
        <w:rPr>
          <w:rFonts w:ascii="Arial" w:hAnsi="Arial" w:cs="Arial"/>
          <w:sz w:val="24"/>
          <w:szCs w:val="24"/>
        </w:rPr>
        <w:t xml:space="preserve">dotyczy </w:t>
      </w:r>
      <w:r w:rsidR="0025790D" w:rsidRPr="006513B4">
        <w:rPr>
          <w:rFonts w:ascii="Arial" w:hAnsi="Arial" w:cs="Arial"/>
          <w:bCs/>
          <w:sz w:val="24"/>
          <w:szCs w:val="24"/>
        </w:rPr>
        <w:t>ostrosłupa prawidłowego trójkątnego</w:t>
      </w:r>
      <w:r w:rsidR="0025790D">
        <w:rPr>
          <w:rFonts w:ascii="Arial" w:hAnsi="Arial" w:cs="Arial"/>
          <w:bCs/>
          <w:sz w:val="24"/>
          <w:szCs w:val="24"/>
        </w:rPr>
        <w:t xml:space="preserve">. </w:t>
      </w:r>
      <w:r w:rsidR="0025790D">
        <w:rPr>
          <w:rFonts w:ascii="Arial" w:hAnsi="Arial" w:cs="Arial"/>
          <w:sz w:val="24"/>
          <w:szCs w:val="24"/>
        </w:rPr>
        <w:t>Umiejętność obliczania pól powierzchni  ostrosłupów</w:t>
      </w:r>
      <w:r w:rsidR="0025790D">
        <w:rPr>
          <w:rFonts w:ascii="Arial" w:hAnsi="Arial" w:cs="Arial"/>
          <w:bCs/>
          <w:sz w:val="24"/>
          <w:szCs w:val="24"/>
        </w:rPr>
        <w:t xml:space="preserve"> </w:t>
      </w:r>
      <w:r w:rsidR="0025790D">
        <w:rPr>
          <w:rFonts w:ascii="Arial" w:hAnsi="Arial" w:cs="Arial"/>
          <w:sz w:val="24"/>
          <w:szCs w:val="24"/>
        </w:rPr>
        <w:t xml:space="preserve">została uwzględniona w </w:t>
      </w:r>
      <w:r>
        <w:rPr>
          <w:rFonts w:ascii="Arial" w:hAnsi="Arial" w:cs="Arial"/>
          <w:sz w:val="24"/>
          <w:szCs w:val="24"/>
        </w:rPr>
        <w:t>wymagania</w:t>
      </w:r>
      <w:r w:rsidR="0025790D"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z w:val="24"/>
          <w:szCs w:val="24"/>
        </w:rPr>
        <w:t xml:space="preserve"> egzaminacyjn</w:t>
      </w:r>
      <w:r w:rsidR="0025790D">
        <w:rPr>
          <w:rFonts w:ascii="Arial" w:hAnsi="Arial" w:cs="Arial"/>
          <w:sz w:val="24"/>
          <w:szCs w:val="24"/>
        </w:rPr>
        <w:t xml:space="preserve">ych </w:t>
      </w:r>
      <w:r>
        <w:rPr>
          <w:rFonts w:ascii="Arial" w:hAnsi="Arial" w:cs="Arial"/>
          <w:sz w:val="24"/>
          <w:szCs w:val="24"/>
        </w:rPr>
        <w:t>obwiązując</w:t>
      </w:r>
      <w:r w:rsidR="0025790D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 w roku szkolnym 2020/2021</w:t>
      </w:r>
      <w:r w:rsidR="0025790D">
        <w:rPr>
          <w:rFonts w:ascii="Arial" w:hAnsi="Arial" w:cs="Arial"/>
          <w:sz w:val="24"/>
          <w:szCs w:val="24"/>
        </w:rPr>
        <w:t xml:space="preserve"> – XIX.6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6181CB67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4B6529E6" w14:textId="77777777" w:rsidR="002A7B19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sectPr w:rsidR="002A7B19" w:rsidSect="00735B18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8A737" w14:textId="77777777" w:rsidR="00A56D28" w:rsidRDefault="00A56D28" w:rsidP="000941B3">
      <w:pPr>
        <w:spacing w:after="0" w:line="240" w:lineRule="auto"/>
      </w:pPr>
      <w:r>
        <w:separator/>
      </w:r>
    </w:p>
  </w:endnote>
  <w:endnote w:type="continuationSeparator" w:id="0">
    <w:p w14:paraId="6ABF2851" w14:textId="77777777" w:rsidR="00A56D28" w:rsidRDefault="00A56D28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Segoe Print"/>
    <w:charset w:val="EE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7610B" w14:textId="77777777" w:rsidR="00A56D28" w:rsidRDefault="00A56D28" w:rsidP="000941B3">
      <w:pPr>
        <w:spacing w:after="0" w:line="240" w:lineRule="auto"/>
      </w:pPr>
      <w:r>
        <w:separator/>
      </w:r>
    </w:p>
  </w:footnote>
  <w:footnote w:type="continuationSeparator" w:id="0">
    <w:p w14:paraId="12607F4F" w14:textId="77777777" w:rsidR="00A56D28" w:rsidRDefault="00A56D28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19"/>
  </w:num>
  <w:num w:numId="18">
    <w:abstractNumId w:val="13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941B3"/>
    <w:rsid w:val="00115715"/>
    <w:rsid w:val="001273C1"/>
    <w:rsid w:val="0025790D"/>
    <w:rsid w:val="002A7B19"/>
    <w:rsid w:val="002C064C"/>
    <w:rsid w:val="00311B70"/>
    <w:rsid w:val="00314E22"/>
    <w:rsid w:val="00335C74"/>
    <w:rsid w:val="00363AE3"/>
    <w:rsid w:val="003A000E"/>
    <w:rsid w:val="003D755E"/>
    <w:rsid w:val="00412504"/>
    <w:rsid w:val="00423ED6"/>
    <w:rsid w:val="00525DD7"/>
    <w:rsid w:val="006513B4"/>
    <w:rsid w:val="006C035B"/>
    <w:rsid w:val="006D68CD"/>
    <w:rsid w:val="006F3010"/>
    <w:rsid w:val="00703400"/>
    <w:rsid w:val="00735B18"/>
    <w:rsid w:val="007B3AC4"/>
    <w:rsid w:val="007C09D4"/>
    <w:rsid w:val="0081407A"/>
    <w:rsid w:val="0082377D"/>
    <w:rsid w:val="008F1A86"/>
    <w:rsid w:val="00906468"/>
    <w:rsid w:val="00911CB1"/>
    <w:rsid w:val="00920995"/>
    <w:rsid w:val="009617B5"/>
    <w:rsid w:val="00977E3C"/>
    <w:rsid w:val="009E5CA1"/>
    <w:rsid w:val="00A13D39"/>
    <w:rsid w:val="00A56D28"/>
    <w:rsid w:val="00A8190B"/>
    <w:rsid w:val="00B23C3F"/>
    <w:rsid w:val="00BE7D7B"/>
    <w:rsid w:val="00C02C1E"/>
    <w:rsid w:val="00C55CE3"/>
    <w:rsid w:val="00CC2078"/>
    <w:rsid w:val="00DE1341"/>
    <w:rsid w:val="00E02020"/>
    <w:rsid w:val="00E26C74"/>
    <w:rsid w:val="00E8216D"/>
    <w:rsid w:val="00E914D2"/>
    <w:rsid w:val="00EA41B7"/>
    <w:rsid w:val="00EC3EF2"/>
    <w:rsid w:val="00EF44AF"/>
    <w:rsid w:val="00F710AA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80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11</cp:revision>
  <cp:lastPrinted>2020-12-06T09:38:00Z</cp:lastPrinted>
  <dcterms:created xsi:type="dcterms:W3CDTF">2020-12-10T22:13:00Z</dcterms:created>
  <dcterms:modified xsi:type="dcterms:W3CDTF">2021-01-14T21:31:00Z</dcterms:modified>
</cp:coreProperties>
</file>